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F676" w14:textId="77777777" w:rsidR="000E6F50" w:rsidRPr="00420DAB" w:rsidRDefault="000E6F50" w:rsidP="0053554B">
      <w:pPr>
        <w:spacing w:after="0" w:line="276" w:lineRule="auto"/>
        <w:jc w:val="both"/>
        <w:rPr>
          <w:rFonts w:ascii="Calibri" w:hAnsi="Calibri" w:cs="Calibri"/>
          <w:b/>
        </w:rPr>
      </w:pPr>
      <w:r w:rsidRPr="00420DAB">
        <w:rPr>
          <w:rFonts w:ascii="Calibri" w:hAnsi="Calibri" w:cs="Calibri"/>
          <w:b/>
        </w:rPr>
        <w:t xml:space="preserve">ΒΟΥΛΗ ΤΩΝ ΕΛΛΗΝΩΝ </w:t>
      </w:r>
    </w:p>
    <w:p w14:paraId="4D7FEA14" w14:textId="77777777" w:rsidR="000E6F50" w:rsidRPr="00420DAB" w:rsidRDefault="000E6F50" w:rsidP="0053554B">
      <w:pPr>
        <w:spacing w:after="0" w:line="276" w:lineRule="auto"/>
        <w:jc w:val="both"/>
        <w:rPr>
          <w:rFonts w:ascii="Calibri" w:hAnsi="Calibri" w:cs="Calibri"/>
          <w:b/>
        </w:rPr>
      </w:pPr>
      <w:r w:rsidRPr="00420DAB">
        <w:rPr>
          <w:rFonts w:ascii="Calibri" w:hAnsi="Calibri" w:cs="Calibri"/>
          <w:b/>
        </w:rPr>
        <w:t xml:space="preserve">ΠΕΡΙΟΔΟΣ Κ΄- ΣΥΝΟΔΟΣ Γ΄ </w:t>
      </w:r>
    </w:p>
    <w:p w14:paraId="3F43D99B" w14:textId="6E103745" w:rsidR="000E6F50" w:rsidRPr="00420DAB" w:rsidRDefault="000E6F50" w:rsidP="0053554B">
      <w:pPr>
        <w:spacing w:after="0" w:line="276" w:lineRule="auto"/>
        <w:jc w:val="both"/>
        <w:rPr>
          <w:rFonts w:ascii="Calibri" w:hAnsi="Calibri" w:cs="Calibri"/>
          <w:b/>
          <w:bCs/>
        </w:rPr>
      </w:pPr>
      <w:r w:rsidRPr="00420DAB">
        <w:rPr>
          <w:rFonts w:ascii="Calibri" w:hAnsi="Calibri" w:cs="Calibri"/>
          <w:b/>
        </w:rPr>
        <w:t>ΔΙΑΡΚΗΣ ΕΠΙΤΡΟΠΗ ΠΑΡΑΓΩΓΗΣ ΚΑΙ ΕΜΠΟΡΙΟΥ</w:t>
      </w:r>
      <w:r w:rsidR="0053554B">
        <w:rPr>
          <w:rFonts w:ascii="Calibri" w:hAnsi="Calibri" w:cs="Calibri"/>
          <w:b/>
        </w:rPr>
        <w:t xml:space="preserve"> </w:t>
      </w:r>
    </w:p>
    <w:p w14:paraId="28FFEF12" w14:textId="77777777" w:rsidR="000E6F50" w:rsidRPr="00420DAB" w:rsidRDefault="000E6F50" w:rsidP="0053554B">
      <w:pPr>
        <w:spacing w:after="0" w:line="276" w:lineRule="auto"/>
        <w:ind w:firstLine="720"/>
        <w:jc w:val="both"/>
        <w:rPr>
          <w:rFonts w:ascii="Calibri" w:hAnsi="Calibri" w:cs="Calibri"/>
          <w:b/>
          <w:bCs/>
          <w:spacing w:val="20"/>
          <w:u w:val="single"/>
        </w:rPr>
      </w:pPr>
    </w:p>
    <w:p w14:paraId="7D833E42" w14:textId="589F1F36" w:rsidR="000E6F50" w:rsidRDefault="0053554B" w:rsidP="0053554B">
      <w:pPr>
        <w:spacing w:after="0" w:line="276" w:lineRule="auto"/>
        <w:ind w:left="6480"/>
        <w:jc w:val="both"/>
        <w:rPr>
          <w:rFonts w:ascii="Calibri" w:hAnsi="Calibri" w:cs="Calibri"/>
          <w:b/>
          <w:bCs/>
          <w:spacing w:val="20"/>
          <w:u w:val="single"/>
        </w:rPr>
      </w:pPr>
      <w:r>
        <w:rPr>
          <w:rFonts w:ascii="Calibri" w:hAnsi="Calibri" w:cs="Calibri"/>
          <w:b/>
          <w:bCs/>
          <w:spacing w:val="20"/>
        </w:rPr>
        <w:t xml:space="preserve">     </w:t>
      </w:r>
    </w:p>
    <w:p w14:paraId="1224E8D4" w14:textId="77777777" w:rsidR="00420DAB" w:rsidRPr="00420DAB" w:rsidRDefault="00420DAB" w:rsidP="0053554B">
      <w:pPr>
        <w:spacing w:after="0" w:line="276" w:lineRule="auto"/>
        <w:ind w:left="6480"/>
        <w:jc w:val="both"/>
        <w:rPr>
          <w:rFonts w:ascii="Calibri" w:hAnsi="Calibri" w:cs="Calibri"/>
          <w:b/>
          <w:bCs/>
          <w:spacing w:val="20"/>
          <w:u w:val="single"/>
        </w:rPr>
      </w:pPr>
    </w:p>
    <w:p w14:paraId="2EF85713" w14:textId="77777777" w:rsidR="000E6F50" w:rsidRPr="00420DAB" w:rsidRDefault="000E6F50" w:rsidP="0053554B">
      <w:pPr>
        <w:tabs>
          <w:tab w:val="left" w:pos="7375"/>
        </w:tabs>
        <w:spacing w:after="0" w:line="276" w:lineRule="auto"/>
        <w:ind w:firstLine="720"/>
        <w:jc w:val="both"/>
        <w:rPr>
          <w:rFonts w:ascii="Calibri" w:hAnsi="Calibri" w:cs="Calibri"/>
          <w:b/>
        </w:rPr>
      </w:pPr>
    </w:p>
    <w:p w14:paraId="0831395D" w14:textId="618C4840" w:rsidR="000E6F50" w:rsidRPr="00420DAB" w:rsidRDefault="000E6F50" w:rsidP="0053554B">
      <w:pPr>
        <w:tabs>
          <w:tab w:val="left" w:pos="7375"/>
        </w:tabs>
        <w:spacing w:after="0" w:line="276" w:lineRule="auto"/>
        <w:jc w:val="center"/>
        <w:rPr>
          <w:rFonts w:ascii="Calibri" w:hAnsi="Calibri" w:cs="Calibri"/>
          <w:b/>
          <w:u w:val="single"/>
        </w:rPr>
      </w:pPr>
      <w:r w:rsidRPr="00420DAB">
        <w:rPr>
          <w:rFonts w:ascii="Calibri" w:hAnsi="Calibri" w:cs="Calibri"/>
          <w:b/>
        </w:rPr>
        <w:t>Π Ρ Α Κ Τ Ι Κ Ο</w:t>
      </w:r>
    </w:p>
    <w:p w14:paraId="637266DF" w14:textId="390BBA44" w:rsidR="000E6F50" w:rsidRDefault="000E6F50" w:rsidP="0053554B">
      <w:pPr>
        <w:tabs>
          <w:tab w:val="left" w:pos="7375"/>
        </w:tabs>
        <w:spacing w:after="0" w:line="276" w:lineRule="auto"/>
        <w:jc w:val="center"/>
        <w:rPr>
          <w:rFonts w:ascii="Calibri" w:hAnsi="Calibri" w:cs="Calibri"/>
          <w:b/>
        </w:rPr>
      </w:pPr>
      <w:r w:rsidRPr="00420DAB">
        <w:rPr>
          <w:rFonts w:ascii="Calibri" w:hAnsi="Calibri" w:cs="Calibri"/>
          <w:b/>
        </w:rPr>
        <w:t>(Άρθρο 40 παρ. 1 Κ.τ.Β.)</w:t>
      </w:r>
    </w:p>
    <w:p w14:paraId="06C626C4" w14:textId="77777777" w:rsidR="00420DAB" w:rsidRPr="00420DAB" w:rsidRDefault="00420DAB" w:rsidP="0053554B">
      <w:pPr>
        <w:tabs>
          <w:tab w:val="left" w:pos="7375"/>
        </w:tabs>
        <w:spacing w:after="0" w:line="276" w:lineRule="auto"/>
        <w:ind w:firstLine="720"/>
        <w:jc w:val="both"/>
        <w:rPr>
          <w:rFonts w:ascii="Calibri" w:hAnsi="Calibri" w:cs="Calibri"/>
          <w:b/>
          <w:u w:val="single"/>
        </w:rPr>
      </w:pPr>
    </w:p>
    <w:p w14:paraId="36E15ACB" w14:textId="77777777" w:rsidR="000E6F50" w:rsidRPr="00420DAB" w:rsidRDefault="000E6F50" w:rsidP="0053554B">
      <w:pPr>
        <w:spacing w:after="0" w:line="276" w:lineRule="auto"/>
        <w:ind w:firstLine="720"/>
        <w:jc w:val="both"/>
        <w:rPr>
          <w:rFonts w:ascii="Calibri" w:hAnsi="Calibri" w:cs="Calibri"/>
          <w:b/>
        </w:rPr>
      </w:pPr>
    </w:p>
    <w:p w14:paraId="7E64F928" w14:textId="74107399"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Στην Αθήνα σήμερα, 10 Δεκεμβρίου 2025, ημέρα Τετάρτη και ώρα 09.10΄, στην Αίθουσα «Προέδρου Δημητρίου Γεωργ. Παπασπύρου» (150)</w:t>
      </w:r>
      <w:r w:rsidR="0053554B">
        <w:rPr>
          <w:rFonts w:ascii="Calibri" w:hAnsi="Calibri" w:cs="Calibri"/>
        </w:rPr>
        <w:t xml:space="preserve"> </w:t>
      </w:r>
      <w:r w:rsidRPr="00420DAB">
        <w:rPr>
          <w:rStyle w:val="ac"/>
          <w:rFonts w:ascii="Calibri" w:hAnsi="Calibri" w:cs="Calibri"/>
          <w:color w:val="000000"/>
          <w:shd w:val="clear" w:color="auto" w:fill="FFFFFF"/>
        </w:rPr>
        <w:t xml:space="preserve">του </w:t>
      </w:r>
      <w:r w:rsidRPr="00514092">
        <w:rPr>
          <w:rStyle w:val="ac"/>
          <w:rFonts w:ascii="Calibri" w:hAnsi="Calibri" w:cs="Calibri"/>
          <w:b w:val="0"/>
          <w:bCs w:val="0"/>
          <w:color w:val="000000"/>
          <w:shd w:val="clear" w:color="auto" w:fill="FFFFFF"/>
        </w:rPr>
        <w:t>Μεγάρου της Βουλής</w:t>
      </w:r>
      <w:r w:rsidRPr="00420DAB">
        <w:rPr>
          <w:rStyle w:val="ac"/>
          <w:rFonts w:ascii="Calibri" w:hAnsi="Calibri" w:cs="Calibri"/>
        </w:rPr>
        <w:t xml:space="preserve"> </w:t>
      </w:r>
      <w:r w:rsidRPr="00420DAB">
        <w:rPr>
          <w:rFonts w:ascii="Calibri" w:hAnsi="Calibri" w:cs="Calibri"/>
        </w:rPr>
        <w:t>συνήλθε σε συνεδρίαση η Διαρκής Επιτροπή Παραγωγής και Εμπορίου, υπό την προεδρία της Προέδρου της, κυρίας Φωτεινής Αραμπατζή, με θέμα ημερήσιας διάταξης: ««Συνέχιση της επεξεργασίας και εξέτασης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 (4</w:t>
      </w:r>
      <w:r w:rsidRPr="00420DAB">
        <w:rPr>
          <w:rFonts w:ascii="Calibri" w:hAnsi="Calibri" w:cs="Calibri"/>
          <w:vertAlign w:val="superscript"/>
        </w:rPr>
        <w:t>η</w:t>
      </w:r>
      <w:r w:rsidRPr="00420DAB">
        <w:rPr>
          <w:rFonts w:ascii="Calibri" w:hAnsi="Calibri" w:cs="Calibri"/>
        </w:rPr>
        <w:t xml:space="preserve"> συνεδρίαση – β΄ ανάγνωση). </w:t>
      </w:r>
    </w:p>
    <w:p w14:paraId="02B76474" w14:textId="5ADC06F2" w:rsidR="000E6F50" w:rsidRPr="00420DAB" w:rsidRDefault="0053554B" w:rsidP="0053554B">
      <w:pPr>
        <w:spacing w:after="0" w:line="276" w:lineRule="auto"/>
        <w:ind w:firstLine="720"/>
        <w:jc w:val="both"/>
        <w:rPr>
          <w:rFonts w:ascii="Calibri" w:hAnsi="Calibri" w:cs="Calibri"/>
          <w:bCs/>
          <w:iCs/>
        </w:rPr>
      </w:pPr>
      <w:r>
        <w:rPr>
          <w:rFonts w:ascii="Calibri" w:hAnsi="Calibri" w:cs="Calibri"/>
        </w:rPr>
        <w:t xml:space="preserve"> </w:t>
      </w:r>
      <w:r w:rsidR="000E6F50" w:rsidRPr="00420DAB">
        <w:rPr>
          <w:rFonts w:ascii="Calibri" w:hAnsi="Calibri" w:cs="Calibri"/>
          <w:bCs/>
          <w:iCs/>
        </w:rPr>
        <w:t>Στη συνεδρίαση παρέστησαν ο Υπουργός Περιβάλλοντος και Ενέργειας, κ. Σταύρος Παπασταύρου, ο Υφυπουργός Περιβάλλοντος και Ενέργειας, κ. Νικόλαος Τσάφος, καθώς και αρμόδιοι υπηρεσιακοί παράγοντες.</w:t>
      </w:r>
    </w:p>
    <w:p w14:paraId="0D7AB5AA" w14:textId="542863E3"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Η </w:t>
      </w:r>
      <w:bookmarkStart w:id="0" w:name="_Hlk231468818"/>
      <w:r w:rsidRPr="00420DAB">
        <w:rPr>
          <w:rFonts w:ascii="Calibri" w:hAnsi="Calibri" w:cs="Calibri"/>
        </w:rPr>
        <w:t>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E550C" w:rsidRPr="00420DAB">
        <w:rPr>
          <w:rFonts w:ascii="Calibri" w:hAnsi="Calibri" w:cs="Calibri"/>
        </w:rPr>
        <w:t xml:space="preserve"> </w:t>
      </w:r>
      <w:r w:rsidRPr="00420DAB">
        <w:rPr>
          <w:rFonts w:ascii="Calibri" w:hAnsi="Calibri" w:cs="Calibri"/>
        </w:rPr>
        <w:t>Παρόντες ήταν οι Βουλευτές κ.κ.:</w:t>
      </w:r>
      <w:r w:rsidR="000E550C" w:rsidRPr="00420DAB">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w:t>
      </w:r>
      <w:r w:rsidR="00420DAB" w:rsidRPr="00420DAB">
        <w:rPr>
          <w:rFonts w:ascii="Calibri" w:hAnsi="Calibri" w:cs="Calibri"/>
        </w:rPr>
        <w:t xml:space="preserve">Συντυχάκης Εμμανουήλ, Κτενά Αφροδίτη, Δελής Ιωάννης, </w:t>
      </w:r>
      <w:r w:rsidR="000E550C" w:rsidRPr="00420DAB">
        <w:rPr>
          <w:rFonts w:ascii="Calibri" w:hAnsi="Calibri" w:cs="Calibri"/>
        </w:rPr>
        <w:t xml:space="preserve">Μεταξάς Κωνσταντίνος Βασίλειος, Ζεϊμπέκ Χουσεΐν, Πέρκα Θεοπίστη (Πέτη), </w:t>
      </w:r>
      <w:r w:rsidR="00420DAB" w:rsidRPr="00420DAB">
        <w:rPr>
          <w:rFonts w:ascii="Calibri" w:hAnsi="Calibri" w:cs="Calibri"/>
        </w:rPr>
        <w:t>Γραμμένος Βασίλειος,</w:t>
      </w:r>
      <w:r w:rsidR="000E550C" w:rsidRPr="00420DAB">
        <w:rPr>
          <w:rFonts w:ascii="Calibri" w:hAnsi="Calibri" w:cs="Calibri"/>
        </w:rPr>
        <w:t xml:space="preserve"> Χήτας Κωνσταντίνος, Τσιρώνης Σπυρίδων, Κεφαλά </w:t>
      </w:r>
      <w:r w:rsidR="000E550C" w:rsidRPr="00420DAB">
        <w:rPr>
          <w:rFonts w:ascii="Calibri" w:hAnsi="Calibri" w:cs="Calibri"/>
        </w:rPr>
        <w:lastRenderedPageBreak/>
        <w:t>Γεωργία (Τζώρτζια), Αυλωνίτης Αλέξανδρος – Χρήστος, Κόντης Ιωάννης, Πούλου Παναγιού (Γιώτα), Τζάκρη Θεοδώρα και Χαλκιάς Αθανάσιος.</w:t>
      </w:r>
    </w:p>
    <w:bookmarkEnd w:id="0"/>
    <w:p w14:paraId="5BBD9868" w14:textId="12FD491E" w:rsidR="000E6F50" w:rsidRPr="00420DAB" w:rsidRDefault="000E6F50" w:rsidP="0093765E">
      <w:pPr>
        <w:spacing w:after="0" w:line="276" w:lineRule="auto"/>
        <w:ind w:firstLine="720"/>
        <w:jc w:val="both"/>
        <w:rPr>
          <w:rFonts w:ascii="Calibri" w:hAnsi="Calibri" w:cs="Calibri"/>
          <w:iCs/>
        </w:rPr>
      </w:pPr>
      <w:r w:rsidRPr="00420DAB">
        <w:rPr>
          <w:rFonts w:ascii="Calibri" w:hAnsi="Calibri" w:cs="Calibri"/>
          <w:b/>
        </w:rPr>
        <w:t>ΦΩΤΕΙΝΗ ΑΡΑΜΠΑΤΖΗ (Πρόεδρος της Επιτροπής):</w:t>
      </w:r>
      <w:r w:rsidRPr="00420DAB">
        <w:rPr>
          <w:rFonts w:ascii="Calibri" w:hAnsi="Calibri" w:cs="Calibri"/>
        </w:rPr>
        <w:t xml:space="preserve"> </w:t>
      </w:r>
      <w:r w:rsidRPr="00420DAB">
        <w:rPr>
          <w:rFonts w:ascii="Calibri" w:hAnsi="Calibri" w:cs="Calibri"/>
          <w:iCs/>
        </w:rPr>
        <w:t xml:space="preserve">Κυρίες και κύριοι συνάδελφοι, καλή σας μέρα. Ξεκινά η τέταρτη συνεδρίαση που διατίθεται για τη δεύτερη ανάγνωση της Διαρκούς Επιτροπής Παραγωγής και Εμπορίου με θέμα ημερήσιας διάταξης τη </w:t>
      </w:r>
      <w:r w:rsidR="0093765E">
        <w:rPr>
          <w:rFonts w:ascii="Calibri" w:hAnsi="Calibri" w:cs="Calibri"/>
          <w:iCs/>
        </w:rPr>
        <w:t>σ</w:t>
      </w:r>
      <w:r w:rsidRPr="00420DAB">
        <w:rPr>
          <w:rFonts w:ascii="Calibri" w:hAnsi="Calibri" w:cs="Calibri"/>
          <w:iCs/>
        </w:rPr>
        <w:t>υνέχιση της επεξεργασίας και εξέτασης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p>
    <w:p w14:paraId="138CACF1"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Στη συνεδρίαση παρίστανται ο Υπουργός Περιβάλλοντος και Ενέργειας, κ. Σταύρος Παπασταύρου και ο Υφυπουργός Περιβάλλοντος και Ενέργειας, κ. Νικόλαος Τσάφος.</w:t>
      </w:r>
    </w:p>
    <w:p w14:paraId="472CE9F3" w14:textId="5C8EA8F3" w:rsidR="000E6F50" w:rsidRPr="0093765E" w:rsidRDefault="0093765E" w:rsidP="0093765E">
      <w:pPr>
        <w:spacing w:after="0" w:line="276" w:lineRule="auto"/>
        <w:ind w:firstLine="720"/>
        <w:jc w:val="both"/>
        <w:rPr>
          <w:rFonts w:ascii="Calibri" w:hAnsi="Calibri" w:cs="Calibri"/>
          <w:iCs/>
        </w:rPr>
      </w:pPr>
      <w:r>
        <w:rPr>
          <w:rFonts w:ascii="Calibri" w:hAnsi="Calibri" w:cs="Calibri"/>
          <w:iCs/>
        </w:rPr>
        <w:t xml:space="preserve">Πριν </w:t>
      </w:r>
      <w:r w:rsidR="008E2E13">
        <w:rPr>
          <w:rFonts w:ascii="Calibri" w:hAnsi="Calibri" w:cs="Calibri"/>
          <w:iCs/>
        </w:rPr>
        <w:t xml:space="preserve">δώσουμε το λόγο στον κ. Υπουργό και κατόπιν </w:t>
      </w:r>
      <w:r>
        <w:rPr>
          <w:rFonts w:ascii="Calibri" w:hAnsi="Calibri" w:cs="Calibri"/>
          <w:iCs/>
        </w:rPr>
        <w:t xml:space="preserve">εισέλθουμε </w:t>
      </w:r>
      <w:r w:rsidR="000E6F50" w:rsidRPr="00420DAB">
        <w:rPr>
          <w:rFonts w:ascii="Calibri" w:hAnsi="Calibri" w:cs="Calibri"/>
          <w:iCs/>
        </w:rPr>
        <w:t>στον κύκλο των τοποθετήσεων των Εισηγητών και Ειδικών Αγορητών</w:t>
      </w:r>
      <w:r>
        <w:rPr>
          <w:rFonts w:ascii="Calibri" w:hAnsi="Calibri" w:cs="Calibri"/>
          <w:iCs/>
        </w:rPr>
        <w:t>, να ενημερώσω ότι ό</w:t>
      </w:r>
      <w:r w:rsidR="000E6F50" w:rsidRPr="00420DAB">
        <w:rPr>
          <w:rFonts w:ascii="Calibri" w:hAnsi="Calibri" w:cs="Calibri"/>
          <w:iCs/>
        </w:rPr>
        <w:t xml:space="preserve">ποιος συνάδελφος </w:t>
      </w:r>
      <w:r>
        <w:rPr>
          <w:rFonts w:ascii="Calibri" w:hAnsi="Calibri" w:cs="Calibri"/>
          <w:iCs/>
        </w:rPr>
        <w:t>-</w:t>
      </w:r>
      <w:r w:rsidR="000E6F50" w:rsidRPr="00420DAB">
        <w:rPr>
          <w:rFonts w:ascii="Calibri" w:hAnsi="Calibri" w:cs="Calibri"/>
          <w:iCs/>
        </w:rPr>
        <w:t xml:space="preserve">είτε με φυσική παρουσία είτε μέσω </w:t>
      </w:r>
      <w:r w:rsidR="000E6F50" w:rsidRPr="00420DAB">
        <w:rPr>
          <w:rFonts w:ascii="Calibri" w:hAnsi="Calibri" w:cs="Calibri"/>
          <w:iCs/>
          <w:lang w:val="en-US"/>
        </w:rPr>
        <w:t>Webex</w:t>
      </w:r>
      <w:r>
        <w:rPr>
          <w:rFonts w:ascii="Calibri" w:hAnsi="Calibri" w:cs="Calibri"/>
          <w:iCs/>
        </w:rPr>
        <w:t>-</w:t>
      </w:r>
      <w:r w:rsidR="000E6F50" w:rsidRPr="00420DAB">
        <w:rPr>
          <w:rFonts w:ascii="Calibri" w:hAnsi="Calibri" w:cs="Calibri"/>
          <w:iCs/>
        </w:rPr>
        <w:t xml:space="preserve"> επιθυμεί να λάβει το λόγο, παρακαλώ να ενημερώσει τη Γραμματεία της Επιτροπής.</w:t>
      </w:r>
      <w:r w:rsidR="000E6F50" w:rsidRPr="00420DAB">
        <w:rPr>
          <w:rFonts w:ascii="Calibri" w:hAnsi="Calibri" w:cs="Calibri"/>
          <w:b/>
          <w:bCs/>
          <w:iCs/>
        </w:rPr>
        <w:t xml:space="preserve"> </w:t>
      </w:r>
    </w:p>
    <w:p w14:paraId="231A7590" w14:textId="575D7A55" w:rsidR="000E6F50" w:rsidRPr="00420DAB" w:rsidRDefault="000E6F50" w:rsidP="0053554B">
      <w:pPr>
        <w:spacing w:after="0" w:line="276" w:lineRule="auto"/>
        <w:ind w:firstLine="709"/>
        <w:jc w:val="both"/>
        <w:rPr>
          <w:rFonts w:ascii="Calibri" w:hAnsi="Calibri" w:cs="Calibri"/>
          <w:b/>
          <w:bCs/>
          <w:iCs/>
        </w:rPr>
      </w:pPr>
      <w:r w:rsidRPr="00420DAB">
        <w:rPr>
          <w:rFonts w:ascii="Calibri" w:hAnsi="Calibri" w:cs="Calibri"/>
          <w:iCs/>
        </w:rPr>
        <w:t>Τον λόγο έχει ο</w:t>
      </w:r>
      <w:r w:rsidRPr="00420DAB">
        <w:rPr>
          <w:rFonts w:ascii="Calibri" w:hAnsi="Calibri" w:cs="Calibri"/>
        </w:rPr>
        <w:t xml:space="preserve"> </w:t>
      </w:r>
      <w:r w:rsidRPr="00420DAB">
        <w:rPr>
          <w:rFonts w:ascii="Calibri" w:hAnsi="Calibri" w:cs="Calibri"/>
          <w:iCs/>
        </w:rPr>
        <w:t>Υπουργός Περιβάλλοντος και Ενέργειας, κ. Σταύρος Παπασταύρου.</w:t>
      </w:r>
      <w:r w:rsidRPr="00420DAB">
        <w:rPr>
          <w:rFonts w:ascii="Calibri" w:hAnsi="Calibri" w:cs="Calibri"/>
          <w:b/>
          <w:bCs/>
          <w:iCs/>
        </w:rPr>
        <w:t xml:space="preserve"> </w:t>
      </w:r>
    </w:p>
    <w:p w14:paraId="740CF3FC" w14:textId="26C1D6E7" w:rsidR="000E6F50" w:rsidRPr="00420DAB" w:rsidRDefault="000E6F50" w:rsidP="008E2E13">
      <w:pPr>
        <w:spacing w:after="0" w:line="276" w:lineRule="auto"/>
        <w:ind w:firstLine="709"/>
        <w:jc w:val="both"/>
        <w:rPr>
          <w:rFonts w:ascii="Calibri" w:hAnsi="Calibri" w:cs="Calibri"/>
          <w:iCs/>
        </w:rPr>
      </w:pPr>
      <w:r w:rsidRPr="00420DAB">
        <w:rPr>
          <w:rFonts w:ascii="Calibri" w:hAnsi="Calibri" w:cs="Calibri"/>
          <w:b/>
          <w:bCs/>
          <w:iCs/>
        </w:rPr>
        <w:t>ΣΤΑΥΡΟΣ ΠΑΠΑΣΤΑΥΡΟΥ (Υπουργός Περιβάλλοντος και Ενέργειας):</w:t>
      </w:r>
      <w:r w:rsidRPr="00420DAB">
        <w:rPr>
          <w:rFonts w:ascii="Calibri" w:hAnsi="Calibri" w:cs="Calibri"/>
          <w:iCs/>
        </w:rPr>
        <w:t xml:space="preserve"> Ευχαριστώ, κυρία Πρόεδρε.</w:t>
      </w:r>
      <w:r w:rsidR="008E2E13">
        <w:rPr>
          <w:rFonts w:ascii="Calibri" w:hAnsi="Calibri" w:cs="Calibri"/>
          <w:iCs/>
        </w:rPr>
        <w:t xml:space="preserve"> </w:t>
      </w:r>
      <w:r w:rsidRPr="00420DAB">
        <w:rPr>
          <w:rFonts w:ascii="Calibri" w:hAnsi="Calibri" w:cs="Calibri"/>
          <w:iCs/>
        </w:rPr>
        <w:t xml:space="preserve">Καταρχήν καλημέρα. Όπως είπατε συνεχίζουμε σήμερα τη συζήτηση για τις ρυθμίσεις για τη δέσμευση, χρήση μεταφορά και αποθήκευση του διοξειδίου του άνθρακα. </w:t>
      </w:r>
    </w:p>
    <w:p w14:paraId="2FF91311" w14:textId="77777777" w:rsidR="000E6F50" w:rsidRPr="00420DAB" w:rsidRDefault="000E6F50" w:rsidP="0053554B">
      <w:pPr>
        <w:spacing w:after="0" w:line="276" w:lineRule="auto"/>
        <w:ind w:firstLine="709"/>
        <w:jc w:val="both"/>
        <w:rPr>
          <w:rFonts w:ascii="Calibri" w:hAnsi="Calibri" w:cs="Calibri"/>
          <w:iCs/>
        </w:rPr>
      </w:pPr>
      <w:r w:rsidRPr="00420DAB">
        <w:rPr>
          <w:rFonts w:ascii="Calibri" w:hAnsi="Calibri" w:cs="Calibri"/>
          <w:iCs/>
        </w:rPr>
        <w:t>Είναι ένα σημαντικό νομοσχέδιο, γιατί είναι στην κατεύθυνση της βιώσιμης ανάπτυξης. Συζητάμε πολύ για το πως η ενέργεια έχει αποκτήσει μια δυναμική, πέρα από την οικονομική, την περιβαλλοντική και γεωπολιτική διάσταση.</w:t>
      </w:r>
    </w:p>
    <w:p w14:paraId="015D4B38" w14:textId="77777777" w:rsidR="000E6F50" w:rsidRPr="00420DAB" w:rsidRDefault="000E6F50" w:rsidP="0053554B">
      <w:pPr>
        <w:spacing w:after="0" w:line="276" w:lineRule="auto"/>
        <w:ind w:firstLine="709"/>
        <w:jc w:val="both"/>
        <w:rPr>
          <w:rFonts w:ascii="Calibri" w:hAnsi="Calibri" w:cs="Calibri"/>
          <w:iCs/>
        </w:rPr>
      </w:pPr>
      <w:r w:rsidRPr="00420DAB">
        <w:rPr>
          <w:rFonts w:ascii="Calibri" w:hAnsi="Calibri" w:cs="Calibri"/>
          <w:iCs/>
        </w:rPr>
        <w:t xml:space="preserve"> Η Χώρα μας συνολικά έχει κάνει μια πολύ μεγάλη πρόοδο, τα τελευταία 20 χρόνια, συνολική πρόοδο, αν σκεφτούμε ότι το 2005, είχαμε πάνω από το 60% της ηλεκτρικής ενέργειας από το λιγνίτη και τώρα αυτό είναι κάτω από το 9% και αντίστοιχα οι ανανεώσιμες πηγές ενέργειας συμβάλλουν με πάνω από το 50%. Αυτός είναι ένας πολύ σημαντικός ενεργειακός μετασχηματισμός, τον οποίο «πιστώνεται» η πατρίδα μας και η ελληνική κοινωνία και συγχρόνως, γίνεται μια μεγάλη προσπάθεια που κι αυτό έχει μία διακομματική στήριξη και θέλω να ελπίζω τη μεγαλύτερη δυνατή για την ανάπτυξη του τομέα των υδρογονανθράκων που είναι μια πρωτοβουλία που ξεκίνησε και το 2011 με το «νόμο Μανιάτη» και με την «Κυβέρνηση Σαμαρά-Βενιζέλου» και προχώρησε σε ένα βαθμό και από την «Κυβέρνηση ΣΥΡΙΖΑ», το 2015-2019. </w:t>
      </w:r>
    </w:p>
    <w:p w14:paraId="731B673A" w14:textId="77777777" w:rsidR="000E6F50" w:rsidRPr="00420DAB" w:rsidRDefault="000E6F50" w:rsidP="0053554B">
      <w:pPr>
        <w:spacing w:after="0" w:line="276" w:lineRule="auto"/>
        <w:ind w:firstLine="709"/>
        <w:jc w:val="both"/>
        <w:rPr>
          <w:rFonts w:ascii="Calibri" w:hAnsi="Calibri" w:cs="Calibri"/>
          <w:iCs/>
        </w:rPr>
      </w:pPr>
      <w:r w:rsidRPr="00420DAB">
        <w:rPr>
          <w:rFonts w:ascii="Calibri" w:hAnsi="Calibri" w:cs="Calibri"/>
          <w:iCs/>
        </w:rPr>
        <w:t>Όλες όμως αυτές οι πρωτοβουλίες, οι ενεργειακές, δεν μπορούν να ερμηνευτούν ως ότι αφήνουμε</w:t>
      </w:r>
      <w:r w:rsidRPr="00420DAB">
        <w:rPr>
          <w:rFonts w:ascii="Calibri" w:hAnsi="Calibri" w:cs="Calibri"/>
          <w:b/>
          <w:bCs/>
          <w:iCs/>
        </w:rPr>
        <w:t xml:space="preserve"> </w:t>
      </w:r>
      <w:r w:rsidRPr="00420DAB">
        <w:rPr>
          <w:rFonts w:ascii="Calibri" w:hAnsi="Calibri" w:cs="Calibri"/>
          <w:iCs/>
        </w:rPr>
        <w:t xml:space="preserve">σε οποιαδήποτε περίπτωση πέρα από την προτεραιότητα και την προστασία του περιβάλλοντος και όταν βρισκόμαστε σε μία ανάγκη προστασίας του περιβάλλοντος δεν πρέπει να επιλέξουμε μεταξύ του περιβάλλοντος και της οικονομικής δραστηριότητας. Γι’ αυτό και για μένα το </w:t>
      </w:r>
      <w:r w:rsidRPr="00420DAB">
        <w:rPr>
          <w:rFonts w:ascii="Calibri" w:hAnsi="Calibri" w:cs="Calibri"/>
          <w:iCs/>
          <w:lang w:val="en-US"/>
        </w:rPr>
        <w:t>CCS</w:t>
      </w:r>
      <w:r w:rsidRPr="00420DAB">
        <w:rPr>
          <w:rFonts w:ascii="Calibri" w:hAnsi="Calibri" w:cs="Calibri"/>
          <w:iCs/>
        </w:rPr>
        <w:t xml:space="preserve"> είναι μια σημαντική νομοθετική πρωτοβουλία γιατί επιτρέπει ακριβώς να κινηθείς στην κατεύθυνση της βιώσιμης ανάπτυξης, δηλαδή να μην πρέπει να επιλέξεις αν θα είναι βιώσιμες οι βιομηχανίες σου ή αν θα πρέπει να προστατεύσεις το περιβάλλον; Επιδιώκεις να κάνεις και τα δύο. </w:t>
      </w:r>
    </w:p>
    <w:p w14:paraId="71F7CE84" w14:textId="5176B2E2"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Παρακολούθησα τη συζήτηση- και μου μετέφερε και ο Υφυπουργός, ο κ. Τσάφος-</w:t>
      </w:r>
      <w:r w:rsidR="0053554B">
        <w:rPr>
          <w:rFonts w:ascii="Calibri" w:hAnsi="Calibri" w:cs="Calibri"/>
        </w:rPr>
        <w:t xml:space="preserve"> </w:t>
      </w:r>
      <w:r w:rsidRPr="00420DAB">
        <w:rPr>
          <w:rFonts w:ascii="Calibri" w:hAnsi="Calibri" w:cs="Calibri"/>
        </w:rPr>
        <w:t xml:space="preserve">όπως γνωρίζετε ήμουν στην Αμερική, όπου μπορώ να σας πω, ότι οι θυσίες του ελληνικού </w:t>
      </w:r>
      <w:r w:rsidRPr="00420DAB">
        <w:rPr>
          <w:rFonts w:ascii="Calibri" w:hAnsi="Calibri" w:cs="Calibri"/>
        </w:rPr>
        <w:lastRenderedPageBreak/>
        <w:t>λαού και τα οικονομικά επιτεύγματα αντιμετωπίζονται με πολύ μεγάλο σεβασμό και εκτίμηση. Το γεγονός, ότι την προηγούμενη εβδομάδα το πενταετές και το δεκαετές ομόλογο της Ελλάδας διαπραγματευόταν χαμηλότερα από το αμερικανικό πενταετές</w:t>
      </w:r>
      <w:r w:rsidR="0053554B">
        <w:rPr>
          <w:rFonts w:ascii="Calibri" w:hAnsi="Calibri" w:cs="Calibri"/>
        </w:rPr>
        <w:t xml:space="preserve"> </w:t>
      </w:r>
      <w:r w:rsidRPr="00420DAB">
        <w:rPr>
          <w:rFonts w:ascii="Calibri" w:hAnsi="Calibri" w:cs="Calibri"/>
        </w:rPr>
        <w:t>και δεκαετές ομόλογο, αυτό είναι μια πολύ μεγάλη εθνική επιτυχία, η οποία ήρθε με μεγάλες θυσίες του ελληνικού λαού την προηγούμενη δεκαετία και μάλιστα η αναγνώριση αυτή έχει και διακομματικό πρόσημο, γιατί στη Γερουσία συναντηθήκαμε και με εκπροσώπους της βουλής και από το Ρεπουμπλικανικό και από το Δημοκρατικό Κόμμα. Η κρίση στην Ελλάδα είναι πίσω, η Ελλάδα αναγνωρίζεται ως ένα παράδειγμα χώρας η οποία προχώρησε στις μεταρρυθμίσεις που έπρεπε να γίνουν. Το μεγάλο στοίχημα το δικό μας είναι η συνολική προκοπή να οδηγεί και σε ατομική ευημερία για τον κάθε Έλληνα και την</w:t>
      </w:r>
      <w:r w:rsidR="0053554B">
        <w:rPr>
          <w:rFonts w:ascii="Calibri" w:hAnsi="Calibri" w:cs="Calibri"/>
        </w:rPr>
        <w:t xml:space="preserve"> </w:t>
      </w:r>
      <w:r w:rsidRPr="00420DAB">
        <w:rPr>
          <w:rFonts w:ascii="Calibri" w:hAnsi="Calibri" w:cs="Calibri"/>
        </w:rPr>
        <w:t xml:space="preserve">κάθε Ελληνίδα- και αυτό το μεγάλο στοίχημα της Κυβέρνησης. </w:t>
      </w:r>
    </w:p>
    <w:p w14:paraId="4ABA9CA8"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Πηγαίνοντας όμως στο συγκεκριμένο νομοσχέδιο, θα ήθελα να πω, ότι οι κατευθύνσεις οι οποίες συζητιούνται μπορούν να συνοψιστούν σε 4-5 βασικούς άξονες. Ο πιο σημαντικός για μένα είναι, ότι συμβάλλουμε στο στόχο της καταπολέμησης της κλιματικής αλλαγής μέσω της απανθρακοποίησης της βιομηχανίας, χωρίς όμως αυτό να οδηγεί σε οποιαδήποτε μείωση της οικονομικής δραστηριότητας ή μη-ανταγωνιστικού πλεονεκτήματος της ελληνικής βιομηχανίας και αυτό γίνεται με όρους προστασίας της δημόσιας ασφάλειας, με μια τεχνολογία η οποία έχει δοκιμαστεί δεκαετίες τώρα σε άλλες χώρες, η οποία ουσιαστικά μας βάζει σε μια πρωτοπορία μικρής ομάδας ευρωπαϊκών χωρών που έχουν υιοθετήσει αυτές τις τεχνολογίες αιχμής και με τρόπο ο οποίος, οι τοπικές κοινωνίες έχουν συμμετοχή και ωφέλεια- γιατί και αυτό είναι πάρα πολύ σημαντικό- με το ειδικό τέλος υπέρ των Οργανισμών Τοπικής Αυτοδιοίκησης πρώτου βαθμού και δήμων και με ένα σύστημα εποπτείας και ελέγχου, για να μην υπάρχει κανένα περιθώριο, να υπάρχουν όλες οι ασφαλιστικές δικλείδες, έτσι ώστε να μπορεί η τοπική κοινωνία να αισθάνεται ασφαλής- γιατί και αυτό είναι πολύ μεγάλη πρόκληση. Είναι πολύ σημαντική η απανθρακοποίηση της βιομηχανίας, είναι πολύ σημαντικό να μην κλείσουν θέσεις εργασίας, αλλά είναι εξίσου σημαντικό, η τοπική κοινωνία να αισθάνεται ασφαλής, ότι αυτή η μεταφορά δεν θα οδηγήσει, σε κανένα βαθμό, σε υστέρηση ή υποβάθμιση του φυσικού περιβάλλοντος στην περιοχή. </w:t>
      </w:r>
    </w:p>
    <w:p w14:paraId="4FE09312" w14:textId="77777777" w:rsidR="008E2E13" w:rsidRDefault="000E6F50" w:rsidP="008E2E13">
      <w:pPr>
        <w:spacing w:after="0" w:line="276" w:lineRule="auto"/>
        <w:ind w:firstLine="720"/>
        <w:contextualSpacing/>
        <w:jc w:val="both"/>
        <w:rPr>
          <w:rFonts w:ascii="Calibri" w:hAnsi="Calibri" w:cs="Calibri"/>
          <w:color w:val="212529"/>
        </w:rPr>
      </w:pPr>
      <w:r w:rsidRPr="00420DAB">
        <w:rPr>
          <w:rFonts w:ascii="Calibri" w:hAnsi="Calibri" w:cs="Calibri"/>
        </w:rPr>
        <w:t>Όλα αυτά, μαζί με κάποιες άλλες συγκεκριμένες ρυθμίσεις τις οποίες έχουμε συζητήσει για τις ενεργειακές κοινότητες και για το βιοαέριο και τη βιομάζα, είναι οι βασικοί άξονες τις οποίες συζητάμε. Κατατέθηκαν πάρα πολλά σχόλια και στη δημόσια διαβούλευση και σε προηγούμενες συνεδριάσεις και θα ήθελα, κυρία Πρόεδρε, να συνοψίσω ορισμένες από τις αλλαγές σε ορισμένα από τα σημεία, τα οποία η ομάδα στο Υπουργείο Περιβάλλοντος και Ενέργειας αξιολόγησε από τον δημόσιο διάλογο, από την δημόσια διαβούλευση και από την συζήτηση στο Κοινοβούλιο.</w:t>
      </w:r>
      <w:r w:rsidR="008E2E13" w:rsidRPr="008E2E13">
        <w:rPr>
          <w:rFonts w:ascii="Calibri" w:hAnsi="Calibri" w:cs="Calibri"/>
          <w:color w:val="212529"/>
        </w:rPr>
        <w:t xml:space="preserve"> </w:t>
      </w:r>
    </w:p>
    <w:p w14:paraId="5FBBC8C4" w14:textId="54223A41" w:rsidR="000E6F50" w:rsidRPr="00420DAB" w:rsidRDefault="008E2E13" w:rsidP="008E2E13">
      <w:pPr>
        <w:spacing w:after="0" w:line="276" w:lineRule="auto"/>
        <w:ind w:firstLine="720"/>
        <w:contextualSpacing/>
        <w:jc w:val="both"/>
        <w:rPr>
          <w:rFonts w:ascii="Calibri" w:hAnsi="Calibri" w:cs="Calibri"/>
        </w:rPr>
      </w:pPr>
      <w:r w:rsidRPr="008E2E13">
        <w:rPr>
          <w:rFonts w:ascii="Calibri" w:hAnsi="Calibri" w:cs="Calibri"/>
        </w:rPr>
        <w:t xml:space="preserve">Προχωρούμε, τώρα, λοιπόν, να ορίσουμε με σαφήνεια το αρμόδιο όργανο στο Υπουργείο Περιβάλλοντος για θέματα του </w:t>
      </w:r>
      <w:r w:rsidRPr="008E2E13">
        <w:rPr>
          <w:rFonts w:ascii="Calibri" w:hAnsi="Calibri" w:cs="Calibri"/>
          <w:lang w:val="en-US"/>
        </w:rPr>
        <w:t>CCS</w:t>
      </w:r>
      <w:r w:rsidRPr="008E2E13">
        <w:rPr>
          <w:rFonts w:ascii="Calibri" w:hAnsi="Calibri" w:cs="Calibri"/>
        </w:rPr>
        <w:t xml:space="preserve"> που ήταν το τμήμα Πολιτικής Έρευνας και Εκμετάλλευσης Υδρογονανθράκων της Διεύθυνσης Υδρογονανθράκων, έτσι ώστε να υπάρχει άμεση και συγκεκριμένη επίλυση όλων των σχετικών ζητημάτων.</w:t>
      </w:r>
      <w:r w:rsidRPr="008E2E13">
        <w:rPr>
          <w:rFonts w:ascii="Calibri" w:hAnsi="Calibri" w:cs="Calibri"/>
          <w:color w:val="212529"/>
        </w:rPr>
        <w:t xml:space="preserve"> </w:t>
      </w:r>
      <w:r w:rsidRPr="008E2E13">
        <w:rPr>
          <w:rFonts w:ascii="Calibri" w:hAnsi="Calibri" w:cs="Calibri"/>
        </w:rPr>
        <w:t>Το άρθρο 59, για τις ενεργειακές κοινότητες. Αυτό αποτέλεσε ένα σημείο έντονης συζήτησης κυρίως στη δημόσια διαβούλευση. Είχαμε αρχικά προβλέψει ένα διάστημα από 6 σε 12 μήνες για συμμόρφωση των υφιστάμενων ενεργειακών κοινοτήτων ως προς τα μέλη τους.</w:t>
      </w:r>
    </w:p>
    <w:p w14:paraId="5A3797E5" w14:textId="67B53FD1" w:rsidR="000E6F50" w:rsidRPr="00420DAB" w:rsidRDefault="000E6F50" w:rsidP="00B3245C">
      <w:pPr>
        <w:spacing w:after="0" w:line="276" w:lineRule="auto"/>
        <w:ind w:firstLine="720"/>
        <w:jc w:val="both"/>
        <w:rPr>
          <w:rFonts w:ascii="Calibri" w:hAnsi="Calibri" w:cs="Calibri"/>
          <w:color w:val="212529"/>
        </w:rPr>
      </w:pPr>
      <w:r w:rsidRPr="00420DAB">
        <w:rPr>
          <w:rFonts w:ascii="Calibri" w:hAnsi="Calibri" w:cs="Calibri"/>
          <w:color w:val="212529"/>
        </w:rPr>
        <w:t xml:space="preserve">Κατά τη δημόσια διαβούλευση επισημάνθηκε από πολλούς ότι για πολλές ενεργειακές κοινότητες και για πολλούς ανθρώπους, αυτό μπορεί να δημιουργήσει ένα πολύ </w:t>
      </w:r>
      <w:r w:rsidRPr="00420DAB">
        <w:rPr>
          <w:rFonts w:ascii="Calibri" w:hAnsi="Calibri" w:cs="Calibri"/>
          <w:color w:val="212529"/>
        </w:rPr>
        <w:lastRenderedPageBreak/>
        <w:t>πιεσμένο χρονικό διάστημα για να μπορέσουν να ανταποκριθούν στην ανάγκη αδιαφάνειας για την οποία μιλάμε και έτσι το διπλασιάζουμε σήμερα σε δύο χρόνια. Είναι πολύ; Είναι σαφές ότι η ΡΑΑΕΥ και νομίζω όλοι μας συμφωνούμε ότι πρέπει να υπάρχει διαφάνεια στο θεσμό των ενεργειακών κοινοτήτων και να μην επιτρέπουμε οποιαδήποτε μορφή μη σωστής χρήσης αυτού του θεσμού. Όμως καταλαβαίνουμε ότι για πολλούς ανθρώπους η ανάγκη συμμόρφωσης θα δημιουργούσε μία κατάσταση στην οποία θα μπορούσαν να ανταποκριθούν και γι’ αυτό ικανοποιούμε αυτό το αίτημα για να πάει σε δύο έτη.</w:t>
      </w:r>
      <w:r w:rsidR="00B3245C">
        <w:rPr>
          <w:rFonts w:ascii="Calibri" w:hAnsi="Calibri" w:cs="Calibri"/>
          <w:color w:val="212529"/>
        </w:rPr>
        <w:t xml:space="preserve"> </w:t>
      </w:r>
      <w:r w:rsidRPr="00420DAB">
        <w:rPr>
          <w:rFonts w:ascii="Calibri" w:hAnsi="Calibri" w:cs="Calibri"/>
          <w:color w:val="212529"/>
        </w:rPr>
        <w:t xml:space="preserve">Σε αυτή την κατεύθυνση εξαιρέσαμε από την εφαρμογή της διάταξης - πάλι για το άρθρο 59 - τους αγροτικούς και αστικούς συνεταιρισμούς του νομού 1667/1946 και τις θυγατρικές τους και τους Οργανισμούς Τοπικής Αυτοδιοίκησης πρώτου και δευτέρου βαθμού, καθώς και τους συνδέσμους τους. Η ενέργεια αυτή, νομίζω και τα κόμματα της αντιπολίτευσης το είχαν επισημάνει και η </w:t>
      </w:r>
      <w:r w:rsidRPr="00420DAB">
        <w:rPr>
          <w:rFonts w:ascii="Calibri" w:hAnsi="Calibri" w:cs="Calibri"/>
          <w:color w:val="212529"/>
          <w:lang w:val="en-US"/>
        </w:rPr>
        <w:t>WWF</w:t>
      </w:r>
      <w:r w:rsidRPr="00420DAB">
        <w:rPr>
          <w:rFonts w:ascii="Calibri" w:hAnsi="Calibri" w:cs="Calibri"/>
          <w:color w:val="212529"/>
        </w:rPr>
        <w:t>.</w:t>
      </w:r>
    </w:p>
    <w:p w14:paraId="21CB188A" w14:textId="77777777"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Όσον αφορά το άρθρο 56. Επιτρέπουμε την εγκατάσταση μπαταρίας σε έργα ΑΠΕ που έχουν λάβει ή θα λάβουν οριστική προσφορά σύνδεσης από τον ΔΕΔΔΗΕ, δίνοντας τους έτσι τη δυνατότητα να περιορίσουν τις περικοπές της παραγωγής τους και επιτρέπουμε σχετικά αιτήματα που έχουν υποβληθεί μέχρι τώρα να χορηγηθούν με απόλυτη προτεραιότητα. Στο ίδιο άρθρο, στο άρθρο 56, η Πανελλήνια Ομοσπονδία Συλλόγων Παραγωγών Ηλεκτρικής Ενέργειας και Φωτοβολταϊκών, είχαν ζητήσει οι αιτήσεις για εγκατάσταση μπαταριών στο δίκτυο του ΔΕΔΔΗΕ να εξεταστούν διακριτά από την αντίστοιχη λίστα μπαταριών του ΑΔΜΗΕ. Συμφωνούμε. Ενώ επίσης, δίνουμε τη δυνατότητα σε έργα με μπαταρία που απορροφούν μόνο από την παραγωγή του φωτοβολταϊκού να μπορούν να μετατραπούν σε έργα ΑΠΕ με μπαταρία που θα μπορούν να παίζουν στην αγορά ηλεκτρικής ενέργειας και να απορροφούν ενέργεια από το δίκτυο.</w:t>
      </w:r>
    </w:p>
    <w:p w14:paraId="077932A3" w14:textId="77777777"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Στο άρθρο 64, περί αποζημίωσης των σταθμών βιοαερίου. Και αυτό είναι ένα θέμα το οποίο πολλοί βουλευτές έχουν θέσει. Ακούσαμε το αίτημα των παραγωγών ηλεκτρικής ενέργειας από σταθμούς βιοαερίου και παρατείναμε για ένα ακόμα έτος, μέχρι 31/12/2026 την ισχύ της προσαύξησης 25% στις τιμές αποζημίωσης που λαμβάνουν.</w:t>
      </w:r>
    </w:p>
    <w:p w14:paraId="4F985C26" w14:textId="77777777"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Τέλος, με το άρθρο 67 παράγραφος 4, σε ένα σημαντικό αίτημα του Πανελληνίου Συνδέσμου Αγροτικών Φωτοβολταϊκών, επιτρέπουμε την εγκατάσταση αγροτοφωτοβολταϊκών σταθμών σε θερμοκήπια ακόμα και σε περιοχές που έχουν καλυφθεί το όριο του 0,8 της γεωργικής γης υψηλής παραγωγικότητας που ορίζει ο νόμος και δεν υπάρχει πλέον η δυνατότητα φωτοβολταϊκού. Άρα, αυτό είναι μια σημαντική ρύθμιση η οποία θα επιτρέψει τα αγροτοφωτοβολταϊκά σε θερμοκήπια. Η Εισηγήτρια μας, η κυρία Σούκουλη, την οποία θα ήθελα να ευχαριστήσω και για τις παρεμβάσεις και για τη συνεργασία θα έχει τις λεπτομέρειες για τις υπόλοιπες αλλαγές και νομοτεχνικές βελτιώσεις.</w:t>
      </w:r>
    </w:p>
    <w:p w14:paraId="20032F29" w14:textId="057BE009" w:rsidR="000E6F50" w:rsidRPr="00420DAB" w:rsidRDefault="000E6F50" w:rsidP="00B3245C">
      <w:pPr>
        <w:spacing w:after="0" w:line="276" w:lineRule="auto"/>
        <w:ind w:firstLine="720"/>
        <w:jc w:val="both"/>
        <w:rPr>
          <w:rFonts w:ascii="Calibri" w:hAnsi="Calibri" w:cs="Calibri"/>
        </w:rPr>
      </w:pPr>
      <w:r w:rsidRPr="00420DAB">
        <w:rPr>
          <w:rFonts w:ascii="Calibri" w:hAnsi="Calibri" w:cs="Calibri"/>
          <w:color w:val="212529"/>
        </w:rPr>
        <w:t xml:space="preserve">Το </w:t>
      </w:r>
      <w:r w:rsidRPr="00420DAB">
        <w:rPr>
          <w:rFonts w:ascii="Calibri" w:hAnsi="Calibri" w:cs="Calibri"/>
          <w:color w:val="212529"/>
          <w:lang w:val="en-US"/>
        </w:rPr>
        <w:t>CCS</w:t>
      </w:r>
      <w:r w:rsidRPr="00420DAB">
        <w:rPr>
          <w:rFonts w:ascii="Calibri" w:hAnsi="Calibri" w:cs="Calibri"/>
          <w:color w:val="212529"/>
        </w:rPr>
        <w:t xml:space="preserve"> είναι σημαντικό για τη στήριξη της ελληνικής οικονομίας και της βιομηχανίας για να μη χαθούν θέσεις εργασίας. Είναι όμως πολύ σημαντικό επίσης να γίνει με όρους και με ασφαλιστικές δικλείδες και διαφάνεια για να μην υπάρχει η οποιαδήποτε ανησυχία στις τοπικές κοινωνίες.</w:t>
      </w:r>
      <w:r w:rsidR="008E2E13">
        <w:rPr>
          <w:rFonts w:ascii="Calibri" w:hAnsi="Calibri" w:cs="Calibri"/>
          <w:color w:val="212529"/>
        </w:rPr>
        <w:t xml:space="preserve"> </w:t>
      </w:r>
      <w:r w:rsidRPr="00420DAB">
        <w:rPr>
          <w:rFonts w:ascii="Calibri" w:hAnsi="Calibri" w:cs="Calibri"/>
          <w:color w:val="212529"/>
        </w:rPr>
        <w:t>Θέλω να ελπίζω με τις αλλαγές και ρυθμίσεις που σας ανακοίνωσα πριν από λίγο, ότι είναι άλλη μια απόδειξη ότι σεβόμαστε τον κοινοβουλευτικό διάλογο, ακούμε τις παρατηρήσεις. Προφανώς δεν ενσωματώσαμε όλα τα σχολεία αλλά προσπαθήσαμε να ενσωματώσουμε αυτά που θεωρούμε ότι είναι συμβατά με τη φιλοσοφία του νομοσχεδίου και είμαστε εδώ με τον Υφυπουργό για να ακούσουμε τις παρεμβάσεις σας. Σας ευχαριστώ πολύ.</w:t>
      </w:r>
    </w:p>
    <w:p w14:paraId="53F672C7" w14:textId="4D7C7DEB" w:rsidR="000E6F50" w:rsidRPr="00420DAB" w:rsidRDefault="000E6F50" w:rsidP="0053554B">
      <w:pPr>
        <w:spacing w:after="0" w:line="276" w:lineRule="auto"/>
        <w:ind w:firstLine="720"/>
        <w:jc w:val="both"/>
        <w:rPr>
          <w:rFonts w:ascii="Calibri" w:hAnsi="Calibri" w:cs="Calibri"/>
          <w:b/>
          <w:bCs/>
        </w:rPr>
      </w:pPr>
      <w:r w:rsidRPr="00420DAB">
        <w:rPr>
          <w:rFonts w:ascii="Calibri" w:hAnsi="Calibri" w:cs="Calibri"/>
          <w:b/>
          <w:bCs/>
        </w:rPr>
        <w:lastRenderedPageBreak/>
        <w:t xml:space="preserve">ΦΡΑΓΚΙΣΚΟΣ (ΦΡΕΝΤΥ) ΠΑΡΑΣΥΡΗΣ (Εισηγητής της Μειοψηφίας): </w:t>
      </w:r>
      <w:r w:rsidRPr="00420DAB">
        <w:rPr>
          <w:rFonts w:ascii="Calibri" w:hAnsi="Calibri" w:cs="Calibri"/>
        </w:rPr>
        <w:t>Κυρία Πρόεδρε,</w:t>
      </w:r>
      <w:r w:rsidRPr="00420DAB">
        <w:rPr>
          <w:rFonts w:ascii="Calibri" w:hAnsi="Calibri" w:cs="Calibri"/>
          <w:b/>
          <w:bCs/>
        </w:rPr>
        <w:t xml:space="preserve"> </w:t>
      </w:r>
      <w:r w:rsidRPr="00420DAB">
        <w:rPr>
          <w:rFonts w:ascii="Calibri" w:hAnsi="Calibri" w:cs="Calibri"/>
        </w:rPr>
        <w:t>με συγχωρείτε για την παρέμβασή. Κύριε Υπουργέ, μπορείτε λίγο να επαναλάβετε</w:t>
      </w:r>
      <w:r w:rsidR="0053554B">
        <w:rPr>
          <w:rFonts w:ascii="Calibri" w:hAnsi="Calibri" w:cs="Calibri"/>
        </w:rPr>
        <w:t xml:space="preserve"> </w:t>
      </w:r>
      <w:r w:rsidRPr="00420DAB">
        <w:rPr>
          <w:rFonts w:ascii="Calibri" w:hAnsi="Calibri" w:cs="Calibri"/>
        </w:rPr>
        <w:t>για το άρθρο 56</w:t>
      </w:r>
      <w:r w:rsidR="00B3245C">
        <w:rPr>
          <w:rFonts w:ascii="Calibri" w:hAnsi="Calibri" w:cs="Calibri"/>
        </w:rPr>
        <w:t>;</w:t>
      </w:r>
      <w:r w:rsidRPr="00420DAB">
        <w:rPr>
          <w:rFonts w:ascii="Calibri" w:hAnsi="Calibri" w:cs="Calibri"/>
        </w:rPr>
        <w:t xml:space="preserve"> Αν μπορείτε να επαναλάβετε ένα - δύο σημεία των αλλαγών</w:t>
      </w:r>
      <w:r w:rsidR="00B3245C">
        <w:rPr>
          <w:rFonts w:ascii="Calibri" w:hAnsi="Calibri" w:cs="Calibri"/>
        </w:rPr>
        <w:t>.</w:t>
      </w:r>
    </w:p>
    <w:p w14:paraId="309E21BF" w14:textId="77777777" w:rsidR="000E6F50" w:rsidRPr="00420DAB" w:rsidRDefault="000E6F50" w:rsidP="0053554B">
      <w:pPr>
        <w:spacing w:after="0" w:line="276" w:lineRule="auto"/>
        <w:ind w:firstLine="720"/>
        <w:jc w:val="both"/>
        <w:rPr>
          <w:rFonts w:ascii="Calibri" w:hAnsi="Calibri" w:cs="Calibri"/>
        </w:rPr>
      </w:pPr>
      <w:bookmarkStart w:id="1" w:name="_Hlk216253583"/>
      <w:r w:rsidRPr="00420DAB">
        <w:rPr>
          <w:rFonts w:ascii="Calibri" w:hAnsi="Calibri" w:cs="Calibri"/>
          <w:b/>
          <w:bCs/>
        </w:rPr>
        <w:t xml:space="preserve">ΦΩΤΕΙΝΗ ΑΡΑΜΠΑΤΖΗ (Πρόεδρος της Επιτροπής): </w:t>
      </w:r>
      <w:bookmarkEnd w:id="1"/>
      <w:r w:rsidRPr="00420DAB">
        <w:rPr>
          <w:rFonts w:ascii="Calibri" w:hAnsi="Calibri" w:cs="Calibri"/>
        </w:rPr>
        <w:t>Ναι, κ. Υπουργέ,</w:t>
      </w:r>
      <w:r w:rsidRPr="00420DAB">
        <w:rPr>
          <w:rFonts w:ascii="Calibri" w:hAnsi="Calibri" w:cs="Calibri"/>
          <w:b/>
          <w:bCs/>
        </w:rPr>
        <w:t xml:space="preserve"> </w:t>
      </w:r>
      <w:r w:rsidRPr="00420DAB">
        <w:rPr>
          <w:rFonts w:ascii="Calibri" w:hAnsi="Calibri" w:cs="Calibri"/>
        </w:rPr>
        <w:t>εφόσον ουσιαστικά αναφερθήκατε σε μεταρρυθμίσεις και αλλαγές που φέρνετε.</w:t>
      </w:r>
    </w:p>
    <w:p w14:paraId="3D8173FA"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w:t>
      </w:r>
      <w:r w:rsidRPr="00420DAB">
        <w:rPr>
          <w:rFonts w:ascii="Calibri" w:hAnsi="Calibri" w:cs="Calibri"/>
          <w:b/>
          <w:bCs/>
        </w:rPr>
        <w:t xml:space="preserve">ΦΡΑΓΚΙΣΚΟΣ (ΦΡΕΝΤΥ) ΠΑΡΑΣΥΡΗΣ (Εισηγητής της Μειοψηφίας): </w:t>
      </w:r>
      <w:r w:rsidRPr="00420DAB">
        <w:rPr>
          <w:rFonts w:ascii="Calibri" w:hAnsi="Calibri" w:cs="Calibri"/>
        </w:rPr>
        <w:t>Να τις αφομοιώσουμε καλυτέρα.</w:t>
      </w:r>
    </w:p>
    <w:p w14:paraId="74EE74A6" w14:textId="543B03B8" w:rsidR="000E6F50" w:rsidRPr="00420DAB" w:rsidRDefault="000E6F50" w:rsidP="00B3245C">
      <w:pPr>
        <w:spacing w:after="0" w:line="276" w:lineRule="auto"/>
        <w:ind w:firstLine="720"/>
        <w:jc w:val="both"/>
        <w:rPr>
          <w:rFonts w:ascii="Calibri" w:hAnsi="Calibri" w:cs="Calibri"/>
        </w:rPr>
      </w:pPr>
      <w:r w:rsidRPr="00420DAB">
        <w:rPr>
          <w:rFonts w:ascii="Calibri" w:hAnsi="Calibri" w:cs="Calibri"/>
          <w:b/>
          <w:bCs/>
        </w:rPr>
        <w:t>ΣΤΑΥΡΟΣ ΠΑΠΑΣΤΑΥΡΟΥ (Υπουργός Περιβάλλοντος και Ενέργειας):</w:t>
      </w:r>
      <w:r w:rsidRPr="00420DAB">
        <w:rPr>
          <w:rFonts w:ascii="Calibri" w:hAnsi="Calibri" w:cs="Calibri"/>
        </w:rPr>
        <w:t xml:space="preserve"> Επιτρέπουμε την εγκατάσταση μπαταρίας σε έργα ΑΠΕ, που έχουν λάβει ή θα λάβουν οριστική προσφορά σύνδεσης από τον ΔΕΔΔΗΕ</w:t>
      </w:r>
      <w:r w:rsidR="008D51BB">
        <w:rPr>
          <w:rFonts w:ascii="Calibri" w:hAnsi="Calibri" w:cs="Calibri"/>
        </w:rPr>
        <w:t>, δ</w:t>
      </w:r>
      <w:r w:rsidRPr="00420DAB">
        <w:rPr>
          <w:rFonts w:ascii="Calibri" w:hAnsi="Calibri" w:cs="Calibri"/>
        </w:rPr>
        <w:t>ίνοντας τους τη δυνατότητα να περιορίζουν έτσι με την εγκατάσταση μπαταρίας και επιτρέπουμε σε σχετικά αιτήματα που έχουν υποβληθεί, μέχρι τώρα να χορηγηθούν με απόλυτη προτεραιότητα. Αυτό ανακοίνωσα.</w:t>
      </w:r>
      <w:r w:rsidR="00B3245C">
        <w:rPr>
          <w:rFonts w:ascii="Calibri" w:hAnsi="Calibri" w:cs="Calibri"/>
        </w:rPr>
        <w:t xml:space="preserve"> Ε</w:t>
      </w:r>
      <w:r w:rsidRPr="00420DAB">
        <w:rPr>
          <w:rFonts w:ascii="Calibri" w:hAnsi="Calibri" w:cs="Calibri"/>
        </w:rPr>
        <w:t>υχαριστώ.</w:t>
      </w:r>
    </w:p>
    <w:p w14:paraId="7AFDECFA" w14:textId="77777777" w:rsidR="000E6F50" w:rsidRPr="00420DAB" w:rsidRDefault="000E6F50" w:rsidP="0053554B">
      <w:pPr>
        <w:spacing w:after="0" w:line="276" w:lineRule="auto"/>
        <w:ind w:firstLine="720"/>
        <w:jc w:val="both"/>
        <w:rPr>
          <w:rFonts w:ascii="Calibri" w:hAnsi="Calibri" w:cs="Calibri"/>
        </w:rPr>
      </w:pPr>
      <w:bookmarkStart w:id="2" w:name="_Hlk216255690"/>
      <w:r w:rsidRPr="00420DAB">
        <w:rPr>
          <w:rFonts w:ascii="Calibri" w:hAnsi="Calibri" w:cs="Calibri"/>
          <w:b/>
          <w:bCs/>
        </w:rPr>
        <w:t xml:space="preserve">ΦΩΤΕΙΝΗ ΑΡΑΜΠΑΤΖΗ (Πρόεδρος της Επιτροπής): </w:t>
      </w:r>
      <w:bookmarkEnd w:id="2"/>
      <w:r w:rsidRPr="00420DAB">
        <w:rPr>
          <w:rFonts w:ascii="Calibri" w:hAnsi="Calibri" w:cs="Calibri"/>
        </w:rPr>
        <w:t>Ωραία. Λοιπόν, ευχαριστούμε τον κύριο Υπουργό, τον κ. Σταύρο Παπασταύρου και προχωρούμε στη διαδικασία της συνεδριάσεως μας, με την Εισηγήτρια της Πλειοψηφίας στην κυρία Σούκουλη – Βιλιάλη, για 10 λεπτά παρακαλώ.</w:t>
      </w:r>
    </w:p>
    <w:p w14:paraId="7A792994"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ΜΑΡΙΑ - ΕΛΕΝΗ (ΜΑΡΙΛΕΝΑ) ΣΟΥΚΟΥΛΗ – ΒΙΛΑΛΗ (Εισηγήτρια της Μειοψηφίας):</w:t>
      </w:r>
      <w:r w:rsidRPr="00420DAB">
        <w:rPr>
          <w:rFonts w:ascii="Calibri" w:hAnsi="Calibri" w:cs="Calibri"/>
        </w:rPr>
        <w:t xml:space="preserve"> Ευχαριστώ πολύ κυρία Πρόεδρε. Θα είμαι πολύ πιο σύντομη, γιατί άλλωστε θα έχουμε την δυνατότητα να δούμε και τις νομοθετικές βελτιώσεις, που ανέφερε τώρα ο κ. Υπουργός και να αναπτύξουμε τα θέματα στην Ολομέλεια.</w:t>
      </w:r>
    </w:p>
    <w:p w14:paraId="153D0F39"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Κυρίες και κύριοι συνάδελφοι, μετά και από τις παρεμβάσεις των φορέων εκτιμώ ότι έγινε ακόμη πιο σαφές, ότι το παρόν νομοσχέδιο καλύπτει μια πραγματική και επιτακτική ανάγκη. Από τη μια πλευρά, παραμένει σταθερή η δέσμευσή μας στην επίτευξη των στόχων του Εθνικού Σχεδίου για την ενέργεια και το κλίμα, όπως αυτοί αποτυπώνονται και στον κλιματικό νόμο, ιδιαίτερα όσο αφορά τις δράσεις για την επίτευξη της κλιματικής ουδετερότητας έως το 2050.</w:t>
      </w:r>
    </w:p>
    <w:p w14:paraId="627DCC4E"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Από την άλλη, θα πρέπει να αντιμετωπιστούν εγκαίρως οι κίνδυνοι που αναδύονται μέσα από την Πράσινη Μετάβαση, ώστε να μην πληγεί θανάσιμα η εγχώρια βιομηχανία. Ένας παραγωγικός τομέας που στηρίζει το ΑΕΠ της χώρας και την απασχόληση του τόπου μας. Ακούσαμε για 15% του ΑΕΠ, ακούσαμε για 140.000 θέσεις εργασίας, με την προοπτική άλλων 32.000 θέσεων εργασίας και ενώ στην παραγωγή ενέργειας από ΑΠΕ, έχουμε κάνει πολύ σημαντικά βήματα μπροστά, - έτυχε να τα αναφέρετε νωρίτερα κύριε Υπουργέ και σας ευχαριστώ - ακόμα και στο συγκεκριμένο νομοσχέδιο έχουμε τις βελτιώσεις που αφορούν τα αγροφωτοβολταϊκά, τις ενεργειακές κοινότητες και την αγορά του υδρογόνου, απουσιάζει ο έτερος πυλώνας που αφορά μια συνεκτική νομοθετική παρέμβαση για την ομαλή απανθρακοποίηση της βιομηχανίας μας.</w:t>
      </w:r>
    </w:p>
    <w:p w14:paraId="4AD005B3" w14:textId="6927B9CE" w:rsidR="000E6F50" w:rsidRPr="00420DAB" w:rsidRDefault="0053554B" w:rsidP="00DA510B">
      <w:pPr>
        <w:spacing w:after="0" w:line="276" w:lineRule="auto"/>
        <w:ind w:firstLine="720"/>
        <w:jc w:val="both"/>
        <w:rPr>
          <w:rFonts w:ascii="Calibri" w:hAnsi="Calibri" w:cs="Calibri"/>
        </w:rPr>
      </w:pPr>
      <w:r>
        <w:rPr>
          <w:rFonts w:ascii="Calibri" w:hAnsi="Calibri" w:cs="Calibri"/>
        </w:rPr>
        <w:t xml:space="preserve"> </w:t>
      </w:r>
      <w:r w:rsidR="000E6F50" w:rsidRPr="00420DAB">
        <w:rPr>
          <w:rFonts w:ascii="Calibri" w:hAnsi="Calibri" w:cs="Calibri"/>
        </w:rPr>
        <w:t>Εδώ θα πρέπει να επισημάνουμε και την στασιμότητα που υπάρχει στην μείωση των εκπομπών διοξειδίου του άνθρακα, ιδιαίτερα στους πιο ρυπογόνους κλάδους της βιομηχανίας. Η απάντηση, μέσω της δέσμευσης, χρήσης, μεταφοράς και αποθήκευσης του διοξειδίου του άνθρακα σε επιλεγμένους γεωλογικούς σχηματισμούς, είναι μια εφικτή επιστημονικά τεκμηριωμένη και ασφαλή λύση. Το ακούσαμε και από τους ειδικούς επιστήμονες, στην 2</w:t>
      </w:r>
      <w:r w:rsidR="000E6F50" w:rsidRPr="00420DAB">
        <w:rPr>
          <w:rFonts w:ascii="Calibri" w:hAnsi="Calibri" w:cs="Calibri"/>
          <w:vertAlign w:val="superscript"/>
        </w:rPr>
        <w:t>η</w:t>
      </w:r>
      <w:r>
        <w:rPr>
          <w:rFonts w:ascii="Calibri" w:hAnsi="Calibri" w:cs="Calibri"/>
        </w:rPr>
        <w:t xml:space="preserve"> </w:t>
      </w:r>
      <w:r w:rsidR="000E6F50" w:rsidRPr="00420DAB">
        <w:rPr>
          <w:rFonts w:ascii="Calibri" w:hAnsi="Calibri" w:cs="Calibri"/>
        </w:rPr>
        <w:t xml:space="preserve">συνεδρίαση, της Επιτροπής μας. Πρόκειται για μια ολοκληρωμένη διαδικασία που μπορεί να μετατρέψει ένα περιβαλλοντικό πρόβλημα, σε μία αποδοτική ευχέρεια τόσο για την ελληνική οικονομία όσο και για την ελληνική κοινωνία προστατεύοντας και συμβάλλοντας παράλληλα στο κλίμα. </w:t>
      </w:r>
    </w:p>
    <w:p w14:paraId="07702C97" w14:textId="77777777" w:rsidR="00DA510B" w:rsidRPr="00420DAB" w:rsidRDefault="00DA510B" w:rsidP="00DA510B">
      <w:pPr>
        <w:spacing w:after="0" w:line="276" w:lineRule="auto"/>
        <w:ind w:firstLine="720"/>
        <w:jc w:val="both"/>
        <w:rPr>
          <w:rFonts w:ascii="Calibri" w:hAnsi="Calibri" w:cs="Calibri"/>
        </w:rPr>
      </w:pPr>
      <w:r w:rsidRPr="00420DAB">
        <w:rPr>
          <w:rFonts w:ascii="Calibri" w:hAnsi="Calibri" w:cs="Calibri"/>
        </w:rPr>
        <w:lastRenderedPageBreak/>
        <w:t>Γιατί, το κλίμα αγαπητές κι αγαπητοί συνάδελφοι, δεν θα έπρεπε να το θυμόμαστε μόνο, όταν μας χτυπάνε την πόρτα οι συνέπειες με τα ακραία καιρικά φαινόμενα. Η δράση μας πρέπει και οφείλει να είναι και συνεχής και σοβαρή και προκλητική.</w:t>
      </w:r>
    </w:p>
    <w:p w14:paraId="756B581F" w14:textId="77777777" w:rsidR="00DA510B" w:rsidRPr="00420DAB" w:rsidRDefault="00DA510B" w:rsidP="00DA510B">
      <w:pPr>
        <w:spacing w:after="0" w:line="276" w:lineRule="auto"/>
        <w:ind w:firstLine="720"/>
        <w:jc w:val="both"/>
        <w:rPr>
          <w:rFonts w:ascii="Calibri" w:hAnsi="Calibri" w:cs="Calibri"/>
        </w:rPr>
      </w:pPr>
      <w:r w:rsidRPr="00420DAB">
        <w:rPr>
          <w:rFonts w:ascii="Calibri" w:hAnsi="Calibri" w:cs="Calibri"/>
        </w:rPr>
        <w:t xml:space="preserve"> Το νομοσχέδιο που θα εισαχθεί αύριο προς ψήφιση στην Ολομέλεια του Ελληνικού Κοινοβουλίου, αποδεικνύει στην πράξη ότι η Ελλάδα μπορεί να προηγείται και να πρωταγωνιστεί σε τεχνολογίες και πρακτικές αιχμής, οι οποίες θα καθορίσουν εν πολλοίς το αναπτυξιακό προφίλ κάθε σύγχρονου κράτους. Θέλω να πιστεύω ότι και η συζήτησή μας στην Ολομέλεια, θα αναδείξει την αναγκαιότητα ψήφισης του συγκεκριμένου σχεδίου νόμου το οποίο έρχεται σε μία περίοδο, όπου η αδράνεια δεν αποτελεί επιλογή εφαρμοσμένης πολιτικής για τη χώρα μας. Ιδίως σε τέτοιους κρίσιμους τομείς, όπως είναι η ενέργεια και το περιβάλλον.</w:t>
      </w:r>
    </w:p>
    <w:p w14:paraId="3220911A" w14:textId="77777777" w:rsidR="00DA510B" w:rsidRPr="00420DAB" w:rsidRDefault="00DA510B" w:rsidP="00DA510B">
      <w:pPr>
        <w:spacing w:after="0" w:line="276" w:lineRule="auto"/>
        <w:ind w:firstLine="720"/>
        <w:jc w:val="both"/>
        <w:rPr>
          <w:rFonts w:ascii="Calibri" w:hAnsi="Calibri" w:cs="Calibri"/>
        </w:rPr>
      </w:pPr>
      <w:r w:rsidRPr="00420DAB">
        <w:rPr>
          <w:rFonts w:ascii="Calibri" w:hAnsi="Calibri" w:cs="Calibri"/>
        </w:rPr>
        <w:t xml:space="preserve"> Προχωράμε, λοιπόν, με αυτοπεποίθηση κύριε Υπουργέ και με τη βεβαιότητα ότι πράττουμε το ωφέλιμο. Το ωφέλιμο για τα εθνικά μας συμφέροντα και με κύριο γνώμονα, όπως είπατε και εσείς την ευημερία κάθε Ελληνίδας και κάθε Έλληνα. Σας ευχαριστώ.</w:t>
      </w:r>
    </w:p>
    <w:p w14:paraId="71EA9168" w14:textId="77777777" w:rsidR="00DA510B" w:rsidRDefault="00DA510B" w:rsidP="00DA510B">
      <w:pPr>
        <w:spacing w:after="0" w:line="276" w:lineRule="auto"/>
        <w:ind w:firstLine="720"/>
        <w:jc w:val="both"/>
        <w:rPr>
          <w:rFonts w:ascii="Calibri" w:hAnsi="Calibri" w:cs="Calibri"/>
        </w:rPr>
      </w:pPr>
      <w:r w:rsidRPr="00420DAB">
        <w:rPr>
          <w:rFonts w:ascii="Calibri" w:hAnsi="Calibri" w:cs="Calibri"/>
          <w:b/>
          <w:bCs/>
        </w:rPr>
        <w:t>ΦΩΤΕΙΝΗ ΑΡΑΜΠΑΤΖΗ (Πρόεδρος της Επιτροπής):</w:t>
      </w:r>
      <w:r w:rsidRPr="00420DAB">
        <w:rPr>
          <w:rFonts w:ascii="Calibri" w:hAnsi="Calibri" w:cs="Calibri"/>
        </w:rPr>
        <w:t xml:space="preserve"> Σας ευχαριστούμε κυρία συνάδελφε. Τον λόγο έχει ο Εισηγητής της Μειοψηφίας, ο κύριος Φραγκίσκος Παρασύρης, για 10 λεπτά. </w:t>
      </w:r>
    </w:p>
    <w:p w14:paraId="1697D757"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b/>
          <w:bCs/>
        </w:rPr>
        <w:t>ΦΡΑΓΚΙΣΚΟΣ (ΦΡΕΝΤΥ) ΠΑΡΑΣΥΡΗΣ (Εισηγητής της Μειοψηφίας):</w:t>
      </w:r>
      <w:r w:rsidRPr="00420DAB">
        <w:rPr>
          <w:rFonts w:ascii="Calibri" w:hAnsi="Calibri" w:cs="Calibri"/>
        </w:rPr>
        <w:t xml:space="preserve"> Κύριε Υπουργέ, σας ευχαριστούμε για την ενημέρωση που μας κάνατε. </w:t>
      </w:r>
    </w:p>
    <w:p w14:paraId="0E193AF8"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Εγώ θα ξεκινήσω με το ταξίδι που είπατε ότι κάνατε στην Αμερική, επειδή έχουμε μιλήσει αρκετά για το νομοσχέδιο,</w:t>
      </w:r>
      <w:r w:rsidR="0053554B">
        <w:rPr>
          <w:rFonts w:ascii="Calibri" w:hAnsi="Calibri" w:cs="Calibri"/>
        </w:rPr>
        <w:t xml:space="preserve"> </w:t>
      </w:r>
      <w:r w:rsidRPr="00420DAB">
        <w:rPr>
          <w:rFonts w:ascii="Calibri" w:hAnsi="Calibri" w:cs="Calibri"/>
        </w:rPr>
        <w:t>διαφαίνεται ότι αλλάζει πάρα πολύ η ενεργειακή πολιτική της χώρας, αναβαθμίζεται γεωπολιτικά και συμφωνούμε ότι αυτή είναι μια θετική εξέλιξη.</w:t>
      </w:r>
    </w:p>
    <w:p w14:paraId="00515A81"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Από εκεί και πέρα ​​υπάρχουν κάποια σημεία κριτικής που θέλουμε να αναδείξουμε συνολικά, σχετικά με την ατζέντα την οποία έχετε απλώσει.</w:t>
      </w:r>
    </w:p>
    <w:p w14:paraId="05D1D8F6"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Αυτό που συμβαίνει το τελευταίο διάστημα είναι μια πολύ μεγάλη και πολύ ξαφνική στροφή της Κυβέρνησης στην ενεργειακή της πολιτική, μία αλλαγή, ωστόσο, η οποία δεν συζητήθηκε σε κανένα δημόσιο περιβάλλον, σε κανένα δημόσιο χώρο, εκεί που θα έπρεπε, δηλαδή ούτε στο Υπουργικό Συμβούλιο, ούτε στο Κοινοβούλιο, απλά ανακοινώθηκαν κάποιες συμφωνίες, που ουσιαστικά σήμαιναν και την αλλαγή στρατηγικής. </w:t>
      </w:r>
    </w:p>
    <w:p w14:paraId="6F4E22FD"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Χαρακτηριστικό παράδειγμα είναι η ανακοίνωση, σχετικά με την περίπτωση του λιμανιού της Ελευσίνας. Συνεπώς, έχουμε μια αίσθηση ότι αυτές οι διακρατικές συμφωνίες, αυτές οι πολύ σημαντικές και οι στρατηγικές αποφάσεις, θα έπρεπε, και υπάρχει νομίζω και ο πολιτικός χώρος ευρύτερα, ο οποίος μπορεί να συνηγορήσει θετικά, έτσι ώστε να συμβάλει περισσότερο σε μια σωστή κατεύθυνση. </w:t>
      </w:r>
    </w:p>
    <w:p w14:paraId="3801D92C"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Δεν είναι μια σωστή εικόνα, ξαφνικά να ανακοινώνονται όλα αυτά υπό το βλέμμα της Αμερικανίδας πρέσβειρας, και είναι πρόβλημα ότι είναι η Αμερικανίδα πρέσβειρα, προς Θεού, το πρόβλημα είναι ότι είμαστε ένα κυρίαρχο κράτος, έχουμε δικές μας προτεραιότητες, υπάρχουν θεσμοί μέσα στους οποίους οφείλει να συζητείται μια τέτοια μεγάλη αλλαγή της ενεργειακής μας πολιτικής. </w:t>
      </w:r>
    </w:p>
    <w:p w14:paraId="1053CA4C"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Να πω, και το αναφέρατε και προηγουμένως εσείς, ότι και σε σχέση με το </w:t>
      </w:r>
      <w:r w:rsidRPr="00420DAB">
        <w:rPr>
          <w:rFonts w:ascii="Calibri" w:hAnsi="Calibri" w:cs="Calibri"/>
          <w:lang w:val="en-US"/>
        </w:rPr>
        <w:t>Vertical</w:t>
      </w:r>
      <w:r w:rsidRPr="00420DAB">
        <w:rPr>
          <w:rFonts w:ascii="Calibri" w:hAnsi="Calibri" w:cs="Calibri"/>
        </w:rPr>
        <w:t xml:space="preserve">, αλλά και σε σχέση με τα οικόπεδα υδρογονανθράκων, ήταν μια πολιτική την οποία ξεκίνησε το ΠΑΣΟΚ το 2011 επί υπουργίας Γιάννη Μανιάτη, μάλιστα σήμερα είναι 10.12, στις 9.12. 2014 είχε υπογραφεί η συμφωνία για το </w:t>
      </w:r>
      <w:r w:rsidRPr="00420DAB">
        <w:rPr>
          <w:rFonts w:ascii="Calibri" w:hAnsi="Calibri" w:cs="Calibri"/>
          <w:lang w:val="en-US"/>
        </w:rPr>
        <w:t>Vertical</w:t>
      </w:r>
      <w:r w:rsidRPr="00420DAB">
        <w:rPr>
          <w:rFonts w:ascii="Calibri" w:hAnsi="Calibri" w:cs="Calibri"/>
        </w:rPr>
        <w:t xml:space="preserve">. </w:t>
      </w:r>
    </w:p>
    <w:p w14:paraId="6F0805ED"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Υπάρχει μία αλλαγή και μια στροφή στη δική σας στάση, οφείλουμε να το πούμε αυτό, διότι ο κύριος Μητσοτάκης το Σεπτέμβριο του 2021 στον ΟΗΕ μίλησε για </w:t>
      </w:r>
      <w:r w:rsidRPr="00420DAB">
        <w:rPr>
          <w:rFonts w:ascii="Calibri" w:hAnsi="Calibri" w:cs="Calibri"/>
          <w:lang w:val="en-US"/>
        </w:rPr>
        <w:t>fading</w:t>
      </w:r>
      <w:r w:rsidRPr="00420DAB">
        <w:rPr>
          <w:rFonts w:ascii="Calibri" w:hAnsi="Calibri" w:cs="Calibri"/>
        </w:rPr>
        <w:t xml:space="preserve"> </w:t>
      </w:r>
      <w:r w:rsidRPr="00420DAB">
        <w:rPr>
          <w:rFonts w:ascii="Calibri" w:hAnsi="Calibri" w:cs="Calibri"/>
          <w:lang w:val="en-US"/>
        </w:rPr>
        <w:lastRenderedPageBreak/>
        <w:t>commodities</w:t>
      </w:r>
      <w:r w:rsidRPr="00420DAB">
        <w:rPr>
          <w:rFonts w:ascii="Calibri" w:hAnsi="Calibri" w:cs="Calibri"/>
        </w:rPr>
        <w:t xml:space="preserve">, εννοώντας τους υδρογονάνθρακες και προφανώς και το λιγνίτη και με την πολιτική που έχετε στην Πτολεμαΐδα 5 αυτό φαίνεται, ωστόσο, σήμερα που άλλαξε η διεθνής κατάσταση φαίνεται να ξαναμπούμε σε μια διαφορετική λογική. </w:t>
      </w:r>
    </w:p>
    <w:p w14:paraId="046A0763" w14:textId="77777777" w:rsidR="00DA510B" w:rsidRDefault="000E6F50" w:rsidP="00DA510B">
      <w:pPr>
        <w:spacing w:after="0" w:line="276" w:lineRule="auto"/>
        <w:ind w:firstLine="720"/>
        <w:jc w:val="both"/>
        <w:rPr>
          <w:rFonts w:ascii="Calibri" w:hAnsi="Calibri" w:cs="Calibri"/>
        </w:rPr>
      </w:pPr>
      <w:r w:rsidRPr="00420DAB">
        <w:rPr>
          <w:rFonts w:ascii="Calibri" w:hAnsi="Calibri" w:cs="Calibri"/>
        </w:rPr>
        <w:t xml:space="preserve">Δεν είναι κακό, ξαναλέω όμως ένα ζήτημα σε σχέση με τη διαβούλευση, τη διαφάνεια, το διάλογο, τον τρόπο με τον οποίο πρέπει και εμείς τα υπόλοιπα κόμματα να έχουμε μία πρόσβαση στο πώς γίνονται αυτές οι συμφωνίες έτσι ώστε να μπορούμε να τις σχολιάσουμε και να τις αξιολογήσουμε. </w:t>
      </w:r>
    </w:p>
    <w:p w14:paraId="4648C377" w14:textId="77777777" w:rsidR="009E1FF2" w:rsidRDefault="000E6F50" w:rsidP="009E1FF2">
      <w:pPr>
        <w:spacing w:after="0" w:line="276" w:lineRule="auto"/>
        <w:ind w:firstLine="720"/>
        <w:jc w:val="both"/>
        <w:rPr>
          <w:rFonts w:ascii="Calibri" w:hAnsi="Calibri" w:cs="Calibri"/>
        </w:rPr>
      </w:pPr>
      <w:r w:rsidRPr="00420DAB">
        <w:rPr>
          <w:rFonts w:ascii="Calibri" w:hAnsi="Calibri" w:cs="Calibri"/>
        </w:rPr>
        <w:t xml:space="preserve">Σε σχέση με τον ΑΔΜΗΕ. Υπάρχει και εκεί μια αλλαγή στρατηγικής και το γνωρίζουμε πολύ καλά ότι είναι μέσα στα ραντάρ του Υπουργείου Ενέργειας. Προφανώς έχει απασχολήσει πάρα πολύ, είναι ένα έργο πολύ μεγάλης σημασίας. Έχω μπροστά μου εδώ πέρα ​​ένα ρεπορτάζ μια έγκριτης εφημερίδας, όπου, σύμφωνα με πληροφορίες, ανακοινώνεται ότι μεταβάλλεται η μετοχική σύνθεση του ΑΔΜΗΕ, έτσι ώστε να αναλάβει το 51% και εμφανίζεται ότι το ενδιαφέρον είναι στην </w:t>
      </w:r>
      <w:r w:rsidRPr="00420DAB">
        <w:rPr>
          <w:rFonts w:ascii="Calibri" w:hAnsi="Calibri" w:cs="Calibri"/>
          <w:lang w:val="en-US"/>
        </w:rPr>
        <w:t>BlackRoc</w:t>
      </w:r>
      <w:r w:rsidRPr="00420DAB">
        <w:rPr>
          <w:rFonts w:ascii="Calibri" w:hAnsi="Calibri" w:cs="Calibri"/>
        </w:rPr>
        <w:t>.</w:t>
      </w:r>
    </w:p>
    <w:p w14:paraId="0B8F6714" w14:textId="00012082" w:rsidR="009E1FF2" w:rsidRPr="00420DAB" w:rsidRDefault="009E1FF2" w:rsidP="009E1FF2">
      <w:pPr>
        <w:spacing w:after="0" w:line="276" w:lineRule="auto"/>
        <w:ind w:firstLine="720"/>
        <w:jc w:val="both"/>
        <w:rPr>
          <w:rFonts w:ascii="Calibri" w:hAnsi="Calibri" w:cs="Calibri"/>
        </w:rPr>
      </w:pPr>
      <w:r w:rsidRPr="00420DAB">
        <w:rPr>
          <w:rFonts w:ascii="Calibri" w:hAnsi="Calibri" w:cs="Calibri"/>
        </w:rPr>
        <w:t xml:space="preserve">Πρέπει να το πω στην Επιτροπή, γιατί δεν υπάρχει η ευκαιρία να το λέμε συχνά, να βρισκόμαστε, δηλαδή, και να το λέμε από κοντά, ότι από την πλευρά τη δική μας ως ΠΑΣΟΚ δεν είμαστε κατά του να μπει η </w:t>
      </w:r>
      <w:r w:rsidRPr="00420DAB">
        <w:rPr>
          <w:rFonts w:ascii="Calibri" w:hAnsi="Calibri" w:cs="Calibri"/>
          <w:lang w:val="en-US"/>
        </w:rPr>
        <w:t>Blackroc</w:t>
      </w:r>
      <w:r w:rsidRPr="00420DAB">
        <w:rPr>
          <w:rFonts w:ascii="Calibri" w:hAnsi="Calibri" w:cs="Calibri"/>
        </w:rPr>
        <w:t xml:space="preserve"> τ</w:t>
      </w:r>
      <w:r>
        <w:rPr>
          <w:rFonts w:ascii="Calibri" w:hAnsi="Calibri" w:cs="Calibri"/>
        </w:rPr>
        <w:t xml:space="preserve">έλος </w:t>
      </w:r>
      <w:r w:rsidRPr="00420DAB">
        <w:rPr>
          <w:rFonts w:ascii="Calibri" w:hAnsi="Calibri" w:cs="Calibri"/>
        </w:rPr>
        <w:t xml:space="preserve">πάντων ή κάποιος ιδιώτης κ.λπ., αλλά είμαστε κατά του να δοθεί το 51% σε μία εταιρεία που έχει κρίσιμης εθνικής σημασίας υποδομές, να δοθεί σε μια ιδιωτική εταιρεία όποια εταιρεία και αν είναι αυτή. Εάν είναι η </w:t>
      </w:r>
      <w:r w:rsidRPr="00420DAB">
        <w:rPr>
          <w:rFonts w:ascii="Calibri" w:hAnsi="Calibri" w:cs="Calibri"/>
          <w:lang w:val="en-US"/>
        </w:rPr>
        <w:t>Blackroc</w:t>
      </w:r>
      <w:r w:rsidRPr="00420DAB">
        <w:rPr>
          <w:rFonts w:ascii="Calibri" w:hAnsi="Calibri" w:cs="Calibri"/>
        </w:rPr>
        <w:t>, όπως διαφαίνεται και θα το καταθέσω</w:t>
      </w:r>
      <w:r>
        <w:rPr>
          <w:rFonts w:ascii="Calibri" w:hAnsi="Calibri" w:cs="Calibri"/>
        </w:rPr>
        <w:t xml:space="preserve"> </w:t>
      </w:r>
      <w:r w:rsidRPr="00420DAB">
        <w:rPr>
          <w:rFonts w:ascii="Calibri" w:hAnsi="Calibri" w:cs="Calibri"/>
        </w:rPr>
        <w:t>αυτό</w:t>
      </w:r>
      <w:r>
        <w:rPr>
          <w:rFonts w:ascii="Calibri" w:hAnsi="Calibri" w:cs="Calibri"/>
        </w:rPr>
        <w:t xml:space="preserve"> </w:t>
      </w:r>
      <w:r w:rsidRPr="00420DAB">
        <w:rPr>
          <w:rFonts w:ascii="Calibri" w:hAnsi="Calibri" w:cs="Calibri"/>
        </w:rPr>
        <w:t xml:space="preserve">στο Προεδρείο να το έχετε υπόψη σας. Προφανώς θα τα έχετε αυτά υπόψη σας, απλά για να τα δουν και οι συνάδελφοι. </w:t>
      </w:r>
    </w:p>
    <w:p w14:paraId="1772107B" w14:textId="77777777" w:rsidR="009E1FF2" w:rsidRPr="00420DAB" w:rsidRDefault="009E1FF2" w:rsidP="009E1FF2">
      <w:pPr>
        <w:spacing w:after="0" w:line="276" w:lineRule="auto"/>
        <w:ind w:firstLine="720"/>
        <w:jc w:val="both"/>
        <w:rPr>
          <w:rFonts w:ascii="Calibri" w:hAnsi="Calibri" w:cs="Calibri"/>
        </w:rPr>
      </w:pPr>
      <w:r w:rsidRPr="00420DAB">
        <w:rPr>
          <w:rFonts w:ascii="Calibri" w:hAnsi="Calibri" w:cs="Calibri"/>
        </w:rPr>
        <w:t xml:space="preserve">Εμείς, λοιπόν, είμαστε κατά του να υπερβεί το 51% κάποιος ιδιώτης στη μετοχική σύνθεση του ΑΔΜΗΕ και επειδή μιλάμε για την </w:t>
      </w:r>
      <w:r w:rsidRPr="00420DAB">
        <w:rPr>
          <w:rFonts w:ascii="Calibri" w:hAnsi="Calibri" w:cs="Calibri"/>
          <w:lang w:val="en-US"/>
        </w:rPr>
        <w:t>Blackrock</w:t>
      </w:r>
      <w:r w:rsidRPr="00420DAB">
        <w:rPr>
          <w:rFonts w:ascii="Calibri" w:hAnsi="Calibri" w:cs="Calibri"/>
        </w:rPr>
        <w:t xml:space="preserve"> η οποία έχει μία θυγατρική η οποία έχει αναλάβει αυτές τις υποδομές την </w:t>
      </w:r>
      <w:r w:rsidRPr="00420DAB">
        <w:rPr>
          <w:rFonts w:ascii="Calibri" w:hAnsi="Calibri" w:cs="Calibri"/>
          <w:lang w:val="en-US"/>
        </w:rPr>
        <w:t>Global</w:t>
      </w:r>
      <w:r w:rsidRPr="00420DAB">
        <w:rPr>
          <w:rFonts w:ascii="Calibri" w:hAnsi="Calibri" w:cs="Calibri"/>
        </w:rPr>
        <w:t xml:space="preserve"> </w:t>
      </w:r>
      <w:r w:rsidRPr="00420DAB">
        <w:rPr>
          <w:rFonts w:ascii="Calibri" w:hAnsi="Calibri" w:cs="Calibri"/>
          <w:lang w:val="en-US"/>
        </w:rPr>
        <w:t>International</w:t>
      </w:r>
      <w:r w:rsidRPr="00420DAB">
        <w:rPr>
          <w:rFonts w:ascii="Calibri" w:hAnsi="Calibri" w:cs="Calibri"/>
        </w:rPr>
        <w:t xml:space="preserve"> </w:t>
      </w:r>
      <w:r w:rsidRPr="00420DAB">
        <w:rPr>
          <w:rFonts w:ascii="Calibri" w:hAnsi="Calibri" w:cs="Calibri"/>
          <w:lang w:val="en-US"/>
        </w:rPr>
        <w:t>Partners</w:t>
      </w:r>
      <w:r w:rsidRPr="00420DAB">
        <w:rPr>
          <w:rFonts w:ascii="Calibri" w:hAnsi="Calibri" w:cs="Calibri"/>
        </w:rPr>
        <w:t xml:space="preserve"> που σύμφωνα με την οποία</w:t>
      </w:r>
      <w:r>
        <w:rPr>
          <w:rFonts w:ascii="Calibri" w:hAnsi="Calibri" w:cs="Calibri"/>
        </w:rPr>
        <w:t xml:space="preserve"> </w:t>
      </w:r>
      <w:r w:rsidRPr="00420DAB">
        <w:rPr>
          <w:rFonts w:ascii="Calibri" w:hAnsi="Calibri" w:cs="Calibri"/>
        </w:rPr>
        <w:t xml:space="preserve">κάποιος από το Υπουργικό Συμβούλιο έχει βρεθεί και μαζί τους, να πω ότι έχω και από την </w:t>
      </w:r>
      <w:r w:rsidRPr="00420DAB">
        <w:rPr>
          <w:rFonts w:ascii="Calibri" w:hAnsi="Calibri" w:cs="Calibri"/>
          <w:lang w:val="en-US"/>
        </w:rPr>
        <w:t>Wall</w:t>
      </w:r>
      <w:r w:rsidRPr="00420DAB">
        <w:rPr>
          <w:rFonts w:ascii="Calibri" w:hAnsi="Calibri" w:cs="Calibri"/>
        </w:rPr>
        <w:t xml:space="preserve"> </w:t>
      </w:r>
      <w:r w:rsidRPr="00420DAB">
        <w:rPr>
          <w:rFonts w:ascii="Calibri" w:hAnsi="Calibri" w:cs="Calibri"/>
          <w:lang w:val="en-US"/>
        </w:rPr>
        <w:t>Street</w:t>
      </w:r>
      <w:r w:rsidRPr="00420DAB">
        <w:rPr>
          <w:rFonts w:ascii="Calibri" w:hAnsi="Calibri" w:cs="Calibri"/>
        </w:rPr>
        <w:t xml:space="preserve"> </w:t>
      </w:r>
      <w:r w:rsidRPr="00420DAB">
        <w:rPr>
          <w:rFonts w:ascii="Calibri" w:hAnsi="Calibri" w:cs="Calibri"/>
          <w:lang w:val="en-US"/>
        </w:rPr>
        <w:t>Journal</w:t>
      </w:r>
      <w:r w:rsidRPr="00420DAB">
        <w:rPr>
          <w:rFonts w:ascii="Calibri" w:hAnsi="Calibri" w:cs="Calibri"/>
        </w:rPr>
        <w:t xml:space="preserve"> ότι η συγκεκριμένη Εταιρεία ήταν υπεύθυνη για το </w:t>
      </w:r>
      <w:r w:rsidRPr="00420DAB">
        <w:rPr>
          <w:rFonts w:ascii="Calibri" w:hAnsi="Calibri" w:cs="Calibri"/>
          <w:lang w:val="en-US"/>
        </w:rPr>
        <w:t>Data</w:t>
      </w:r>
      <w:r w:rsidRPr="00420DAB">
        <w:rPr>
          <w:rFonts w:ascii="Calibri" w:hAnsi="Calibri" w:cs="Calibri"/>
        </w:rPr>
        <w:t xml:space="preserve"> </w:t>
      </w:r>
      <w:r w:rsidRPr="00420DAB">
        <w:rPr>
          <w:rFonts w:ascii="Calibri" w:hAnsi="Calibri" w:cs="Calibri"/>
          <w:lang w:val="en-US"/>
        </w:rPr>
        <w:t>Center</w:t>
      </w:r>
      <w:r w:rsidRPr="00420DAB">
        <w:rPr>
          <w:rFonts w:ascii="Calibri" w:hAnsi="Calibri" w:cs="Calibri"/>
        </w:rPr>
        <w:t xml:space="preserve"> του Χρηματιστηρίου Παραγώγων του Σικάγο το οποίο έπεσε για δέκα ώρες την προηγούμενη εβδομάδα και συνεπώς πρέπει και αυτό να το αξιολογήσουμε.</w:t>
      </w:r>
    </w:p>
    <w:p w14:paraId="2675F668" w14:textId="127CE718" w:rsidR="009E1FF2" w:rsidRPr="00420DAB" w:rsidRDefault="009E1FF2" w:rsidP="006E4CEE">
      <w:pPr>
        <w:spacing w:after="0" w:line="276" w:lineRule="auto"/>
        <w:ind w:firstLine="720"/>
        <w:jc w:val="both"/>
        <w:rPr>
          <w:rFonts w:ascii="Calibri" w:hAnsi="Calibri" w:cs="Calibri"/>
        </w:rPr>
      </w:pPr>
      <w:r w:rsidRPr="00420DAB">
        <w:rPr>
          <w:rFonts w:ascii="Calibri" w:hAnsi="Calibri" w:cs="Calibri"/>
        </w:rPr>
        <w:t xml:space="preserve"> Τώρα κλείνω με αυτά τα θέματα τα οποία νομίζω ότι είναι πάρα πολύ σοβαρά και σε ένα επίπεδο ενδεχομένως διαφορετικό θα έπρεπε να γίνεται και μια ξεχωριστή συζήτηση για αυτά στην Επιτροπή ενδεχομένως όχι μόνο Παραγωγής και Εμπορίου, αλλά και Άμυνας και Εξωτερικής Πολιτικής. Από εκεί και πέρα πάμε στα υπόλοιπα. Είχαμε μια διαφωνία με τον Υπουργό τον κ. Τσάφο σχετικά με την τιμή του ρεύματος και έφερα κάποια στοιχεία κύριε Υπουργέ. Είχατε πει ότι πληρώνει 21% φθηνότερα ο ελληνικός λαός από τον ευρωπαϊκό μέσο όρο. Πράγματι πληρώνει 21 %, όπως</w:t>
      </w:r>
      <w:r>
        <w:rPr>
          <w:rFonts w:ascii="Calibri" w:hAnsi="Calibri" w:cs="Calibri"/>
        </w:rPr>
        <w:t xml:space="preserve"> </w:t>
      </w:r>
      <w:r w:rsidRPr="00420DAB">
        <w:rPr>
          <w:rFonts w:ascii="Calibri" w:hAnsi="Calibri" w:cs="Calibri"/>
        </w:rPr>
        <w:t>το βρίσκω εδώ,</w:t>
      </w:r>
      <w:r>
        <w:rPr>
          <w:rFonts w:ascii="Calibri" w:hAnsi="Calibri" w:cs="Calibri"/>
        </w:rPr>
        <w:t xml:space="preserve"> </w:t>
      </w:r>
      <w:r w:rsidRPr="00420DAB">
        <w:rPr>
          <w:rFonts w:ascii="Calibri" w:hAnsi="Calibri" w:cs="Calibri"/>
        </w:rPr>
        <w:t xml:space="preserve">πληρώνει με όρους ευρώ και όχι όρους </w:t>
      </w:r>
      <w:r w:rsidRPr="00420DAB">
        <w:rPr>
          <w:rFonts w:ascii="Calibri" w:hAnsi="Calibri" w:cs="Calibri"/>
          <w:lang w:val="en-US"/>
        </w:rPr>
        <w:t>PPS</w:t>
      </w:r>
      <w:r w:rsidRPr="00420DAB">
        <w:rPr>
          <w:rFonts w:ascii="Calibri" w:hAnsi="Calibri" w:cs="Calibri"/>
        </w:rPr>
        <w:t>,</w:t>
      </w:r>
      <w:r>
        <w:rPr>
          <w:rFonts w:ascii="Calibri" w:hAnsi="Calibri" w:cs="Calibri"/>
        </w:rPr>
        <w:t xml:space="preserve"> </w:t>
      </w:r>
      <w:r w:rsidRPr="00420DAB">
        <w:rPr>
          <w:rFonts w:ascii="Calibri" w:hAnsi="Calibri" w:cs="Calibri"/>
        </w:rPr>
        <w:t>δηλαδή, όρους αγοραστικής δύναμης στα νοικοκυριά από 1.000 έως 2.500 κιλοβατώρες το χρόνο το οποίο, αν δεν κάνω λάθος, αφορά το 23% των νοικοκυριών. Συνεπώς σε αυτόν τον πίνακα</w:t>
      </w:r>
      <w:r>
        <w:rPr>
          <w:rFonts w:ascii="Calibri" w:hAnsi="Calibri" w:cs="Calibri"/>
        </w:rPr>
        <w:t xml:space="preserve"> </w:t>
      </w:r>
      <w:r w:rsidRPr="00420DAB">
        <w:rPr>
          <w:rFonts w:ascii="Calibri" w:hAnsi="Calibri" w:cs="Calibri"/>
        </w:rPr>
        <w:t>έχετε δίκιο.</w:t>
      </w:r>
    </w:p>
    <w:p w14:paraId="307E43A9" w14:textId="77777777" w:rsidR="009E1FF2" w:rsidRPr="00420DAB" w:rsidRDefault="009E1FF2" w:rsidP="009E1FF2">
      <w:pPr>
        <w:spacing w:after="0" w:line="276" w:lineRule="auto"/>
        <w:ind w:firstLine="720"/>
        <w:jc w:val="both"/>
        <w:rPr>
          <w:rFonts w:ascii="Calibri" w:hAnsi="Calibri" w:cs="Calibri"/>
        </w:rPr>
      </w:pPr>
      <w:r w:rsidRPr="00420DAB">
        <w:rPr>
          <w:rFonts w:ascii="Calibri" w:hAnsi="Calibri" w:cs="Calibri"/>
        </w:rPr>
        <w:t xml:space="preserve">Σε όρους, όμως, </w:t>
      </w:r>
      <w:r w:rsidRPr="00420DAB">
        <w:rPr>
          <w:rFonts w:ascii="Calibri" w:hAnsi="Calibri" w:cs="Calibri"/>
          <w:lang w:val="en-US"/>
        </w:rPr>
        <w:t>PPS</w:t>
      </w:r>
      <w:r w:rsidRPr="00420DAB">
        <w:rPr>
          <w:rFonts w:ascii="Calibri" w:hAnsi="Calibri" w:cs="Calibri"/>
        </w:rPr>
        <w:t>, δηλαδή, σε όρους αγοραστικής δύναμης σε αυτή την κατηγορία των νοικοκυριών από 1.000 έως 2.500 είναι 3% φθηνότερο το ρεύμα και</w:t>
      </w:r>
      <w:r>
        <w:rPr>
          <w:rFonts w:ascii="Calibri" w:hAnsi="Calibri" w:cs="Calibri"/>
        </w:rPr>
        <w:t xml:space="preserve"> </w:t>
      </w:r>
      <w:r w:rsidRPr="00420DAB">
        <w:rPr>
          <w:rFonts w:ascii="Calibri" w:hAnsi="Calibri" w:cs="Calibri"/>
        </w:rPr>
        <w:t>12% στα 1.000 έως 2500 νοικοκυριά</w:t>
      </w:r>
      <w:r>
        <w:rPr>
          <w:rFonts w:ascii="Calibri" w:hAnsi="Calibri" w:cs="Calibri"/>
        </w:rPr>
        <w:t xml:space="preserve"> </w:t>
      </w:r>
      <w:r w:rsidRPr="00420DAB">
        <w:rPr>
          <w:rFonts w:ascii="Calibri" w:hAnsi="Calibri" w:cs="Calibri"/>
        </w:rPr>
        <w:t>και στα 2500 - 5.000</w:t>
      </w:r>
      <w:r>
        <w:rPr>
          <w:rFonts w:ascii="Calibri" w:hAnsi="Calibri" w:cs="Calibri"/>
        </w:rPr>
        <w:t xml:space="preserve"> </w:t>
      </w:r>
      <w:r w:rsidRPr="00420DAB">
        <w:rPr>
          <w:rFonts w:ascii="Calibri" w:hAnsi="Calibri" w:cs="Calibri"/>
        </w:rPr>
        <w:t xml:space="preserve">3%. </w:t>
      </w:r>
    </w:p>
    <w:p w14:paraId="0BB8E035" w14:textId="77777777" w:rsidR="000E6F50" w:rsidRDefault="009E1FF2" w:rsidP="006E4CEE">
      <w:pPr>
        <w:spacing w:after="0" w:line="276" w:lineRule="auto"/>
        <w:ind w:firstLine="720"/>
        <w:jc w:val="both"/>
        <w:rPr>
          <w:rFonts w:ascii="Calibri" w:hAnsi="Calibri" w:cs="Calibri"/>
        </w:rPr>
      </w:pPr>
      <w:r w:rsidRPr="00420DAB">
        <w:rPr>
          <w:rFonts w:ascii="Calibri" w:hAnsi="Calibri" w:cs="Calibri"/>
        </w:rPr>
        <w:t>Στο ανταγωνιστικό σκέλος που νομίζω ότι αυτό έχει μια σημασία πληρώνουμε παραπάνω με όρους αγοραστικής δύναμης, δηλαδή, 16% παραπάνω στα 2.500 - 5.000 που είναι τα περισσότερα νοικοκυριά που είναι το 47% των νοικοκυριών και 4% παραπάνω ακόμη και στα νοικοκυριά που έχουν 1.000 έως 2.500. Θα σας δώσω τους πίνακες, γιατί από το λεκτικό μπορεί να μην καταλάβατε ακριβώς.</w:t>
      </w:r>
    </w:p>
    <w:p w14:paraId="268A188E" w14:textId="77777777" w:rsidR="0085165D" w:rsidRDefault="006E4CEE" w:rsidP="0085165D">
      <w:pPr>
        <w:spacing w:after="0" w:line="276" w:lineRule="auto"/>
        <w:jc w:val="both"/>
        <w:rPr>
          <w:rFonts w:ascii="Calibri" w:hAnsi="Calibri" w:cs="Calibri"/>
        </w:rPr>
      </w:pPr>
      <w:r>
        <w:rPr>
          <w:rFonts w:ascii="Calibri" w:hAnsi="Calibri" w:cs="Calibri"/>
        </w:rPr>
        <w:lastRenderedPageBreak/>
        <w:tab/>
      </w:r>
      <w:r w:rsidRPr="00420DAB">
        <w:rPr>
          <w:rFonts w:ascii="Calibri" w:hAnsi="Calibri" w:cs="Calibri"/>
        </w:rPr>
        <w:t>Θέλω να κλείσω καταθέτοντάς σας την τροπολογία που νομίζω ότι έχει κατατεθεί σε όλους την προηγούμενη και αφορά ένα ευρωπαϊκό εμβληματικό ερευνητικό έργο το οποίο σε ετήσια βάση θα καλύψει τις ενεργειακές ανάγκες σε 350 κατοικίες και επιχειρήσεις. Την</w:t>
      </w:r>
      <w:r>
        <w:rPr>
          <w:rFonts w:ascii="Calibri" w:hAnsi="Calibri" w:cs="Calibri"/>
        </w:rPr>
        <w:t xml:space="preserve"> </w:t>
      </w:r>
      <w:r w:rsidRPr="00420DAB">
        <w:rPr>
          <w:rFonts w:ascii="Calibri" w:hAnsi="Calibri" w:cs="Calibri"/>
        </w:rPr>
        <w:t xml:space="preserve">υποστήριξα την προηγούμενη φορά και δεν έχω κάτι να προσθέσω. </w:t>
      </w:r>
    </w:p>
    <w:p w14:paraId="24DBED78" w14:textId="2431D376" w:rsidR="0085165D" w:rsidRDefault="006E4CEE" w:rsidP="0085165D">
      <w:pPr>
        <w:spacing w:after="0" w:line="276" w:lineRule="auto"/>
        <w:ind w:firstLine="720"/>
        <w:jc w:val="both"/>
        <w:rPr>
          <w:rFonts w:ascii="Calibri" w:hAnsi="Calibri" w:cs="Calibri"/>
        </w:rPr>
      </w:pPr>
      <w:r w:rsidRPr="00420DAB">
        <w:rPr>
          <w:rFonts w:ascii="Calibri" w:hAnsi="Calibri" w:cs="Calibri"/>
        </w:rPr>
        <w:t>Την καταθέτουμε και αυτή</w:t>
      </w:r>
      <w:r>
        <w:rPr>
          <w:rFonts w:ascii="Calibri" w:hAnsi="Calibri" w:cs="Calibri"/>
        </w:rPr>
        <w:t xml:space="preserve"> </w:t>
      </w:r>
      <w:r w:rsidRPr="00420DAB">
        <w:rPr>
          <w:rFonts w:ascii="Calibri" w:hAnsi="Calibri" w:cs="Calibri"/>
        </w:rPr>
        <w:t>όλα τα μέλη της Επιτροπής από το ΠΑΣΟΚ.</w:t>
      </w:r>
    </w:p>
    <w:p w14:paraId="5F6EC574" w14:textId="20818BC6" w:rsidR="0085165D" w:rsidRPr="0085165D" w:rsidRDefault="0085165D" w:rsidP="0085165D">
      <w:pPr>
        <w:spacing w:after="0" w:line="276" w:lineRule="auto"/>
        <w:ind w:firstLine="720"/>
        <w:jc w:val="both"/>
        <w:rPr>
          <w:rFonts w:ascii="Calibri" w:hAnsi="Calibri" w:cs="Calibri"/>
        </w:rPr>
      </w:pPr>
      <w:r w:rsidRPr="00420DAB">
        <w:rPr>
          <w:rFonts w:ascii="Calibri" w:eastAsia="Calibri" w:hAnsi="Calibri" w:cs="Calibri"/>
        </w:rPr>
        <w:t xml:space="preserve">Κλείνοντας, να πω ότι αναμένεται, απ’ ό,τι ακούγεται, μία τροπολογία σχετικά με το βιομηχανικό ρεύμα. Καλό θα ήταν να την έχουμε, τουλάχιστον, στην τελευταία Επιτροπή, έτσι ώστε να μπορέσουμε να την αξιολογήσουμε. Οι τροπολογίες να μην έρχεται με μία πρακτική, που είχαμε συνηθίσει με τους προηγούμενους υπουργούς, δηλαδή, στις 11:00 – 11:30 η ώρα το βράδυ και να μην προλαβαίνουμε να τις αξιολογήσουμε. Φαντάζομαι ότι είναι στη θετική κατεύθυνση, δηλαδή, χρειάζεται να γίνει αυτή η αλλαγή, αλλά εύχομαι να είχαμε το περιθώριο να το πετύχουμε. </w:t>
      </w:r>
    </w:p>
    <w:p w14:paraId="3799DDC4"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Επίσης, σχετικά με</w:t>
      </w:r>
      <w:r>
        <w:rPr>
          <w:rFonts w:ascii="Calibri" w:eastAsia="Calibri" w:hAnsi="Calibri" w:cs="Calibri"/>
        </w:rPr>
        <w:t xml:space="preserve"> </w:t>
      </w:r>
      <w:r w:rsidRPr="00420DAB">
        <w:rPr>
          <w:rFonts w:ascii="Calibri" w:eastAsia="Calibri" w:hAnsi="Calibri" w:cs="Calibri"/>
        </w:rPr>
        <w:t xml:space="preserve">την αρμόδια αρχή «CCS». Κύριε Υπουργέ, να πω ότι, πράγματι, είναι μια καινοτόμος και πρωτοπόρα τεχνολογία την οποία δεν αμφιβάλλω ότι θα έπρεπε να την υποστηρίξουμε. </w:t>
      </w:r>
    </w:p>
    <w:p w14:paraId="24DD6DE3"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Από εκεί και πέρα, υπάρχουν κάποιες ενστάσεις σχετικά με τη διαβούλευση που έχει γίνει με την τοπική κοινωνία, έτσι ώστε να φύγουν, οι οποίοι φόβου και ανασφάλειας γύρω από τα τεχνικά πρότυπα και τις περιβαλλοντικές προδιαγραφές, διότι είναι μία περιοχή στην οποία αναπτύσσεται τουριστικά και η Θάσος και η Καβάλα. </w:t>
      </w:r>
    </w:p>
    <w:p w14:paraId="5DCD7475"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Συνεπώς, νομίζω ότι έπρεπε να είναι πιο εξαντλητική η συγκεκριμένη διαβούλευση με την τοπική κοινωνία. </w:t>
      </w:r>
    </w:p>
    <w:p w14:paraId="2DF981EC"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Να θυμίσω ότι εμείς ως ΠΑ.ΣΟ.Κ., την περίοδο που μιλούσαμε για τον Πατραϊκό και το Κατάκολο, για αυτά τα μπλοκ, τέλος πάντων, για τους υδρογονάνθρακες. Είχαμε κάνει εξαντλητικές διαβουλεύσεις με τις τοπικές κοινωνίες, για να δώσουμε να καταλάβει ο κόσμος ότι είναι προς όφελός τους, από τη μια και από την άλλη, να ξεδιαλύνουμε κάθε φόβο που πιθανόν θα είχαν. Θα έπρεπε να το έχετε στο μυαλό σας να γίνεται αυτό. </w:t>
      </w:r>
    </w:p>
    <w:p w14:paraId="57FA1745"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Από εκεί και πέρα, εμείς θα κάναμε κάτι διαφορετικό, θα δίναμε πολύ περισσότερα ανταποδοτικά στην τοπική κοινωνία. Αυτό το λέμε έχοντας ένα συγκεκριμένο παρελθόν όπου ακόμα και στους υδρογονάνθρακες φτιάξαμε το Ταμείο Αλληλεγγύης Γενεών, δώσαμε το ανταποδοτικό τέλος 3% για τις Ανανεώσιμες Πηγές Ενέργειας (Α.Π.Ε.).</w:t>
      </w:r>
    </w:p>
    <w:p w14:paraId="305B986B"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Συνεπώς, νομίζω ότι υπάρχει μια διαφοροποίηση σε σχέση με την προσέγγιση που έχουμε σε τόσο μεγάλης σημασίας έργα, τα οποία, δεν αμφιβάλλουμε ότι είναι εξαιρετικής σημασίας. </w:t>
      </w:r>
    </w:p>
    <w:p w14:paraId="79531F72"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Έχουμε, όμως, τις ενστάσεις μας σχετικά με τη διαβούλευση, που πρέπει να γίνεται με τις τοπικές κοινωνίες και με τρόπο, ώστε να παίρνουμε τις τοπικές κοινωνίες με το μέρος μας, όταν θέλουμε να κάνουμε τόσο μεγάλες αλλαγές. Να εξηγούμε διεξοδικά το τι πρέπει να κάνουμε, έτσι ώστε να μπορέσει και η χώρα να φέρει και πρωτοποριακές και καινοτόμες λύσεις στην πράσινη μετάβαση. </w:t>
      </w:r>
    </w:p>
    <w:p w14:paraId="04EA497C"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Σας ευχαριστώ.</w:t>
      </w:r>
    </w:p>
    <w:p w14:paraId="2B11D145"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b/>
          <w:bCs/>
        </w:rPr>
        <w:t>ΣΤΑΥΡΟΣ ΠΑΠΑΣΤΑΥΡΟΥ (Υπουργός Περιβάλλοντος και Ενέργειας):</w:t>
      </w:r>
      <w:r w:rsidRPr="00420DAB">
        <w:rPr>
          <w:rFonts w:ascii="Calibri" w:eastAsia="Calibri" w:hAnsi="Calibri" w:cs="Calibri"/>
        </w:rPr>
        <w:t xml:space="preserve"> Κυρία Πρόεδρε, θα ήθελα τον λόγο.</w:t>
      </w:r>
    </w:p>
    <w:p w14:paraId="42B8138C"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b/>
          <w:bCs/>
        </w:rPr>
        <w:t>ΦΩΤΕΙΝΗ ΑΡΑΜΠΑΤΖΗ (Πρόεδρος της Επιτροπής):</w:t>
      </w:r>
      <w:r w:rsidRPr="00420DAB">
        <w:rPr>
          <w:rFonts w:ascii="Calibri" w:eastAsia="Calibri" w:hAnsi="Calibri" w:cs="Calibri"/>
        </w:rPr>
        <w:t xml:space="preserve"> Τον λόγο έχει ο Υπουργός Περιβάλλοντος και Ενέργειας, κ. Παπασταύρου.</w:t>
      </w:r>
    </w:p>
    <w:p w14:paraId="2AD2B362" w14:textId="77777777" w:rsidR="0085165D" w:rsidRPr="00420DAB" w:rsidRDefault="0085165D" w:rsidP="0085165D">
      <w:pPr>
        <w:spacing w:after="0" w:line="276" w:lineRule="auto"/>
        <w:ind w:firstLine="720"/>
        <w:jc w:val="both"/>
        <w:rPr>
          <w:rFonts w:ascii="Calibri" w:eastAsia="Calibri" w:hAnsi="Calibri" w:cs="Calibri"/>
        </w:rPr>
      </w:pPr>
      <w:r w:rsidRPr="00420DAB">
        <w:rPr>
          <w:rFonts w:ascii="Calibri" w:eastAsia="Calibri" w:hAnsi="Calibri" w:cs="Calibri"/>
        </w:rPr>
        <w:t xml:space="preserve"> </w:t>
      </w:r>
      <w:r w:rsidRPr="00420DAB">
        <w:rPr>
          <w:rFonts w:ascii="Calibri" w:eastAsia="Calibri" w:hAnsi="Calibri" w:cs="Calibri"/>
          <w:b/>
          <w:bCs/>
        </w:rPr>
        <w:t>ΣΤΑΥΡΟΣ ΠΑΠΑΣΤΑΥΡΟΥ (Υπουργός Περιβάλλοντος και Ενέργειας):</w:t>
      </w:r>
      <w:r w:rsidRPr="00420DAB">
        <w:rPr>
          <w:rFonts w:ascii="Calibri" w:eastAsia="Calibri" w:hAnsi="Calibri" w:cs="Calibri"/>
        </w:rPr>
        <w:t xml:space="preserve"> Καταρχήν, να ευχαριστήσω για τα σχόλια και τις παρατηρήσεις, θα τοποθετηθούμε στο τέλος. </w:t>
      </w:r>
    </w:p>
    <w:p w14:paraId="180CEE9F" w14:textId="47A85825" w:rsidR="0085165D" w:rsidRDefault="0085165D" w:rsidP="0085165D">
      <w:pPr>
        <w:spacing w:after="0" w:line="276" w:lineRule="auto"/>
        <w:ind w:firstLine="720"/>
        <w:jc w:val="both"/>
        <w:rPr>
          <w:rFonts w:ascii="Calibri" w:eastAsia="Calibri" w:hAnsi="Calibri" w:cs="Calibri"/>
        </w:rPr>
      </w:pPr>
      <w:r w:rsidRPr="0085165D">
        <w:rPr>
          <w:rFonts w:ascii="Calibri" w:eastAsia="Calibri" w:hAnsi="Calibri" w:cs="Calibri"/>
        </w:rPr>
        <w:lastRenderedPageBreak/>
        <w:t xml:space="preserve">Θα ήθελα να κάνω μόνο μία διευκρίνιση, γιατί δεν πρέπει να υπάρχει κανένα περιθώριο παρερμηνείας για τον σχεδιασμό της κυβέρνησης. </w:t>
      </w:r>
    </w:p>
    <w:p w14:paraId="0D5F442B" w14:textId="2D7ADF59"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Δεν υπάρχει σε κανέναν σχεδιασμό της </w:t>
      </w:r>
      <w:r w:rsidR="0085165D">
        <w:rPr>
          <w:rFonts w:ascii="Calibri" w:eastAsia="Calibri" w:hAnsi="Calibri" w:cs="Calibri"/>
        </w:rPr>
        <w:t>Κ</w:t>
      </w:r>
      <w:r w:rsidRPr="00420DAB">
        <w:rPr>
          <w:rFonts w:ascii="Calibri" w:eastAsia="Calibri" w:hAnsi="Calibri" w:cs="Calibri"/>
        </w:rPr>
        <w:t>υβέρνησης να δοθεί σε ιδιώτη το 51% του ΑΔΜΗΕ. Είναι μια κρίσιμη εθνική υποδομή. Υπάρχει ιδιώτης που συμμετέχει αυτή τη στιγμή στον Ανεξάρτητο Διαχειριστή Μεταφοράς Ηλεκτρικής Ενέργειας. Μπορούμε να συζητήσουμε πιθανές συμμετοχές ιδιωτών, αλλά η πλειοψηφία σε ιδιώτη, ένα αμερικανικό fund, που λέτε, δεν υπάρχει στον σχεδιασμό. Να είναι σαφές και ξεκάθαρο.</w:t>
      </w:r>
    </w:p>
    <w:p w14:paraId="1AC6CCBC"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b/>
          <w:bCs/>
        </w:rPr>
        <w:t>ΦΡΑΓΚΙΣΚΟΣ (ΦΡΕΝΤΥ) ΠΑΡΑΣΥΡΗΣ (Εισηγητής της Μειοψηφίας):</w:t>
      </w:r>
      <w:r w:rsidRPr="00420DAB">
        <w:rPr>
          <w:rFonts w:ascii="Calibri" w:eastAsia="Calibri" w:hAnsi="Calibri" w:cs="Calibri"/>
        </w:rPr>
        <w:t xml:space="preserve"> Αυτό είναι θετικό. </w:t>
      </w:r>
    </w:p>
    <w:p w14:paraId="57A91B17"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b/>
          <w:bCs/>
        </w:rPr>
        <w:t>ΦΩΤΕΙΝΗ ΑΡΑΜΠΑΤΖΗ (Πρόεδρος της Επιτροπής):</w:t>
      </w:r>
      <w:r w:rsidRPr="00420DAB">
        <w:rPr>
          <w:rFonts w:ascii="Calibri" w:eastAsia="Calibri" w:hAnsi="Calibri" w:cs="Calibri"/>
        </w:rPr>
        <w:t xml:space="preserve"> Τον λόγο έχει ο Ειδικός Αγορητής του «ΣΥΝΑΣΠΙΣΜΟΣ ΡΙΖΟΣΠΑΣΤΙΚΗΣ ΑΡΙΣΤΕΡΑΣ – ΠΡΟΟΔΕΥΤΙΚΗ ΣΥΜΜΑΧΙΑ», κ. Ζαμπάρας.</w:t>
      </w:r>
    </w:p>
    <w:p w14:paraId="0D81368C"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b/>
          <w:bCs/>
        </w:rPr>
        <w:t xml:space="preserve">ΜΙΛΤΙΑΔΗΣ (ΜΙΛΤΟΣ) ΖΑΜΠΑΡΑΣ (Ειδικός Αγορητής του «ΣΥΝΑΣΠΙΣΜΟΣ ΡΙΖΟΣΠΑΣΤΙΚΗΣ ΑΡΙΣΤΕΡΑΣ – ΠΡΟΟΔΕΥΤΙΚΗ ΣΥΜΜΑΧΙΑ»): </w:t>
      </w:r>
      <w:r w:rsidRPr="00420DAB">
        <w:rPr>
          <w:rFonts w:ascii="Calibri" w:eastAsia="Calibri" w:hAnsi="Calibri" w:cs="Calibri"/>
        </w:rPr>
        <w:t xml:space="preserve">Ευχαριστώ, κυρία Πρόεδρε. </w:t>
      </w:r>
    </w:p>
    <w:p w14:paraId="31164FA2"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Θα ήθελα να είμαι σχετικά σύντομος, κύριοι Υπουργοί, αν και υπάρχει αυτή τη στιγμή η ευκαιρία, μιας και είναι και ο Υπουργός παρών σήμερα στη συζήτηση της τελευταίας συνεδρίασης της Επιτροπή, να γίνει μια πιο διεξοδική συζήτηση και κουβέντα. </w:t>
      </w:r>
    </w:p>
    <w:p w14:paraId="3FF9CB39"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Καταρχάς, τον ευχαριστώ που είναι σήμερα εδώ και με την αρχική του τοποθέτηση και ενημέρωση για αρκετές πτυχές του νομοσχεδίου. </w:t>
      </w:r>
    </w:p>
    <w:p w14:paraId="6CF62D96"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Θεωρώ ότι είναι σημαντικό να γίνεται αυτό, αλλά, κύριε Υπουργέ, σε μόνιμη βάση και η παρουσία σας και η ενημέρωση για να μπορούμε να κουβεντιάζουμε με πιο πραγματικούς όρους.</w:t>
      </w:r>
    </w:p>
    <w:p w14:paraId="50A6D16D" w14:textId="77777777" w:rsidR="00F555ED" w:rsidRDefault="00F555ED" w:rsidP="00F555ED">
      <w:pPr>
        <w:spacing w:after="0" w:line="276" w:lineRule="auto"/>
        <w:ind w:firstLine="720"/>
        <w:jc w:val="both"/>
        <w:rPr>
          <w:rFonts w:ascii="Calibri" w:hAnsi="Calibri" w:cs="Calibri"/>
        </w:rPr>
      </w:pPr>
      <w:r w:rsidRPr="00420DAB">
        <w:rPr>
          <w:rFonts w:ascii="Calibri" w:hAnsi="Calibri" w:cs="Calibri"/>
        </w:rPr>
        <w:t xml:space="preserve">Τα βασικά στοιχεία και τα βασικά σημεία της κριτικής που κάνουμε εμείς σε αυτό το σχέδιο νόμου έχουν να κάνουν με το γεγονός ότι ενώ πρόκειται για μία Ευρωπαϊκή Οδηγία το νόημα που φέρνετε εσείς και μετουσιώνετε σε σχέδιο νόμου είναι αρκετά διαφορετικό. Αυτό που φέρνετε δηλαδή εσείς προς ψήφιση. Τι εννοώ. Η Οδηγία η συγκεκριμένη 2009/31 της Ε.Ε. αναφέρει συγκεκριμένα ότι «η τεχνολογία αυτή δεν θα πρέπει να αποτελέσει κίνητρο για την αύξηση του μεριδίου των μονάδων παραγωγής που λειτουργούν με ορυκτά καύσιμα». «Η ανάπτυξη της δεν θα πρέπει να οδηγήσει στη μείωση των προσπαθειών για τη στήριξη πολιτικών εξοικονόμησης ενέργειας, την προώθηση ανανεώσιμων πηγών, κ.λπ. και άλλων αεφορικών τεχνολογιών χαμηλών εκπομπών άνθρακα, όσον αφορά την έρευνα και τη χρηματοδότηση». </w:t>
      </w:r>
    </w:p>
    <w:p w14:paraId="345D61D5" w14:textId="77777777" w:rsidR="00F555ED" w:rsidRDefault="00F555ED" w:rsidP="00F555ED">
      <w:pPr>
        <w:spacing w:after="0" w:line="276" w:lineRule="auto"/>
        <w:ind w:firstLine="720"/>
        <w:jc w:val="both"/>
        <w:rPr>
          <w:rFonts w:ascii="Calibri" w:hAnsi="Calibri" w:cs="Calibri"/>
        </w:rPr>
      </w:pPr>
      <w:r w:rsidRPr="00420DAB">
        <w:rPr>
          <w:rFonts w:ascii="Calibri" w:hAnsi="Calibri" w:cs="Calibri"/>
        </w:rPr>
        <w:t xml:space="preserve">Εδώ αντιλαμβάνομαι ότι υπάρχει μια αναντιστοιχία, που συμφωνώ απολύτως με τον συνάδελφό μου το ΠΑΣΟΚ, θα πρέπει να εξηγηθεί. Δηλαδή, αυτή η απότομη αλλαγή της δικής σας στάσης, της στάσης της κυβέρνησης, από τους βερμπαλισμούς του Πρωθυπουργού όλο το προηγούμενο διάστημα για πράσινη μετάβαση, αφήνουμε πίσω τα ορυκτά καύσιμα, γινόμαστε απολύτως πράσινοι, βία απολιγνιτοποίηση, αρκετές χιλιάδες εργαζόμενοι στο δρόμο, γιατί δεν υπήρχε συγκεκριμένος σχεδιασμός γι’ αυτή τη μετάβαση, ξαφνικά γυρνάμε το διακόπτη χωρίς να εξηγηθεί η στοχοθεσία της χώρας μας. </w:t>
      </w:r>
    </w:p>
    <w:p w14:paraId="0BF0B0F8" w14:textId="0DD540E3" w:rsidR="000E6F50" w:rsidRPr="00420DAB" w:rsidRDefault="00F555ED" w:rsidP="00F555ED">
      <w:pPr>
        <w:spacing w:after="0" w:line="276" w:lineRule="auto"/>
        <w:ind w:firstLine="720"/>
        <w:jc w:val="both"/>
        <w:rPr>
          <w:rFonts w:ascii="Calibri" w:hAnsi="Calibri" w:cs="Calibri"/>
        </w:rPr>
      </w:pPr>
      <w:r w:rsidRPr="00420DAB">
        <w:rPr>
          <w:rFonts w:ascii="Calibri" w:hAnsi="Calibri" w:cs="Calibri"/>
        </w:rPr>
        <w:t>Ανεξάρτητα αν εγώ συμφωνώ ή όχι, σε πάρα πολλές πτυχές διαφωνώ και μπορούμε αυτή την κουβέντα να την κάνουμε, αλλά νομίζω ότι κύριε Υπουργέ πρέπει να γίνει αυτή η κουβέντα και κοινοβουλευτικά. Εδώ στο ναό της δημοκρατίας, όπου όλοι ομονοούμε ότι είναι, θα πρέπει μέσα από Επιτροπές, μέσα από μια διαβούλευση να εξηγηθεί μέχρι κεραίας, η στοχοθεσία, να εξηγηθούν οι στόχοι της κυβέρνησης, σε σχέση με την ενεργειακή προοπτική της χώρας, σε σχέση με την ενεργειακή ασφάλεια της χώρας, σε σχέση με το μοντέλο που θέλει αυτή η κυβέρνηση να ακολουθήσει σε σχέση με την ενέργεια.</w:t>
      </w:r>
    </w:p>
    <w:p w14:paraId="78DEF736" w14:textId="77777777" w:rsidR="00F555ED" w:rsidRDefault="000E6F50" w:rsidP="0053554B">
      <w:pPr>
        <w:spacing w:after="0" w:line="276" w:lineRule="auto"/>
        <w:ind w:firstLine="720"/>
        <w:jc w:val="both"/>
        <w:rPr>
          <w:rFonts w:ascii="Calibri" w:hAnsi="Calibri" w:cs="Calibri"/>
        </w:rPr>
      </w:pPr>
      <w:r w:rsidRPr="00420DAB">
        <w:rPr>
          <w:rFonts w:ascii="Calibri" w:hAnsi="Calibri" w:cs="Calibri"/>
        </w:rPr>
        <w:lastRenderedPageBreak/>
        <w:t xml:space="preserve">Άρα, νομίζω ότι αυτό είναι μια κουβέντα εκ των ων ουκ άνευ η οποία θα απλωθεί μετά και δεν είναι κακό και στο δημόσιο διάλογο, όπου εκεί θα μπουν επιχειρήματα, ενστάσεις, αιτιάσεις, αλλά και συμφωνίες, αλλά και συναινέσεις. Όταν ανοίγει ένας σοβαρός και ουσιαστικός διάλογος εκεί μέσα από τα επιχειρήματα και την τεκμηρίωση προκύπτουν και τα συμπεράσματα για τον πολίτη. </w:t>
      </w:r>
    </w:p>
    <w:p w14:paraId="7F54A915" w14:textId="0CA6DFA8"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Άρα, νομίζω ότι αυτό, μιας και εσείς είπατε προηγουμένως ότι είχαν γίνει προσπάθειες από όλες τις κυβερνήσεις τα τελευταία χρόνια, από το 2011 και μετά, αυτό όμως για να μας πείσετε ότι το εννοείτε θα πρέπει να γίνει και μια πιο σοβαρή δημόσια συζήτηση και εκεί να βάλουμε και τους προβληματισμούς μας, εκεί να βάλουμε και τις διαφωνίες μας. Ένα πρώτο ζήτημα είναι αυτό.</w:t>
      </w:r>
    </w:p>
    <w:p w14:paraId="6DE789DB"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Σε σχέση με το νομοσχέδιο, το βασικό ζήτημα για εμάς είναι ο περιορισμός των ορυκτών καυσίμων. Εάν δούμε λίγο προοπτικά και αυτό που έχετε δημιουργήσει ως εικόνα μέχρι στιγμής, εγώ θέλω να ξύσω λίγο την ταμπέλα και να μπω μέσα, δεν μπορεί να λειτουργήσει ως κολυμβήθρα του Σιλωάμ για αυτούς που χρησιμοποιούν ή φαίνεται να χρησιμοποιήσουν το επόμενο διάστημα τα καύσιμα αυτό το σχέδιο νόμου. Δηλαδή, αυτό το πλαίσιο που φέρνετε σε σχέση με την αποθήκευση διοξειδίου του άνθρακα, γιατί η Οδηγία είναι σαφής. Μιλάει για απανθρακοποίηση, μιλάει ότι αυτό θα πρέπει να οδηγήσει και στη μείωση των προσπαθειών για την μείωση του διοξειδίου του άνθρακα.</w:t>
      </w:r>
    </w:p>
    <w:p w14:paraId="66A080E1"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Ένα άλλο σημείο κριτικής, αφορά το γεγονός και επιβεβαιώνεται από όσα λένε ότι δεν αποκλείετε ξεκάθαρα στο νομοσχέδιο τους ηλεκτροπαραγωγούς. Δεν μπαίνετε στον κόπο να βάλετε καν μια ορισμένη προτεραιοποίηση των κλάδων που θα μπορούν να χρησιμοποιούν αυτά τα μέτρα, κυρίως βαριές βιομηχανίες, τσιμέντου, διυλιστήρια, ασβέστη. Αφήνετε την αγορά ελεύθερη προς όλους, υπονομεύοντας έτσι βασικά τη μείωση των εκπομπών με άλλους τρόπους πιο περιβαλλοντικά θετικούς. </w:t>
      </w:r>
    </w:p>
    <w:p w14:paraId="542E3B54" w14:textId="77777777" w:rsidR="00F555ED" w:rsidRDefault="000E6F50" w:rsidP="00F555ED">
      <w:pPr>
        <w:spacing w:after="0" w:line="276" w:lineRule="auto"/>
        <w:ind w:firstLine="720"/>
        <w:jc w:val="both"/>
        <w:rPr>
          <w:rFonts w:ascii="Calibri" w:hAnsi="Calibri" w:cs="Calibri"/>
        </w:rPr>
      </w:pPr>
      <w:r w:rsidRPr="00420DAB">
        <w:rPr>
          <w:rFonts w:ascii="Calibri" w:hAnsi="Calibri" w:cs="Calibri"/>
        </w:rPr>
        <w:t xml:space="preserve">Ένα τέταρτο σημείο κριτικής, αφορά στο γεγονός ότι δεν υπάρχει καμία ουσιαστική αναφορά και σύνδεση του νομοσχεδίου με τους ποσοτικούς στόχους δέσμευσης και χρήσης διοξειδίου του άνθρακα σε σχέση με το ΕΣΕΚ και αυτό αποδεικνύει ότι έχετε κάνει στροφή στους στόχους σας προς μια πράσινη μετάβαση. </w:t>
      </w:r>
    </w:p>
    <w:p w14:paraId="3E0C2657" w14:textId="7327AD3F" w:rsidR="00F555ED" w:rsidRDefault="00F555ED" w:rsidP="00F555ED">
      <w:pPr>
        <w:spacing w:after="0" w:line="276" w:lineRule="auto"/>
        <w:ind w:firstLine="720"/>
        <w:jc w:val="both"/>
        <w:rPr>
          <w:rStyle w:val="ac"/>
          <w:rFonts w:ascii="Calibri" w:hAnsi="Calibri" w:cs="Calibri"/>
          <w:b w:val="0"/>
          <w:bCs w:val="0"/>
        </w:rPr>
      </w:pPr>
      <w:r w:rsidRPr="006D26F3">
        <w:rPr>
          <w:rStyle w:val="ac"/>
          <w:rFonts w:ascii="Calibri" w:hAnsi="Calibri" w:cs="Calibri"/>
          <w:b w:val="0"/>
          <w:bCs w:val="0"/>
        </w:rPr>
        <w:t>Άρα, νομίζω ότι με λίγα λόγια χρησιμοποιείτε ευρωπαϊκούς στόχους κατά το δοκούν. Και αυτό νομίζω ότι φαίνεται. Και μάλιστα, αυτό το κάνατε και σε προηγούμενη φάση δηλαδή, όταν εσείς μιλούσατε για στροφή προς τις ΑΠΕ και αυτό το κάνατε εντελώς στρεβλά. Δεν ενισχύσατε ενεργειακές κοινότητες μη κερδοσκοπικού χαρακτήρα των δήμων, των ΟΤΑ, των αγροτών, των ΤΟΕΒ των ΔΕΗΑΠ που είναι χρεωμένες, αλλά ενισχύσατε τους μεγάλους καθετοποιημένους παίκτες και γεμίσατε με έναν άναρχο τρόπο και χωρίς ειδικό χωροταξικό για τις ΑΠΕ όλη τη χώρα με ΑΠΕ.</w:t>
      </w:r>
    </w:p>
    <w:p w14:paraId="6FE158CC" w14:textId="678D97F9" w:rsidR="00F555ED" w:rsidRPr="006D26F3" w:rsidRDefault="00F555ED" w:rsidP="00F555ED">
      <w:pPr>
        <w:spacing w:after="0" w:line="276" w:lineRule="auto"/>
        <w:ind w:firstLine="720"/>
        <w:jc w:val="both"/>
        <w:rPr>
          <w:rStyle w:val="ac"/>
          <w:rFonts w:ascii="Calibri" w:hAnsi="Calibri" w:cs="Calibri"/>
          <w:b w:val="0"/>
          <w:bCs w:val="0"/>
        </w:rPr>
      </w:pPr>
      <w:r w:rsidRPr="006D26F3">
        <w:rPr>
          <w:rStyle w:val="ac"/>
          <w:rFonts w:ascii="Calibri" w:hAnsi="Calibri" w:cs="Calibri"/>
          <w:b w:val="0"/>
          <w:bCs w:val="0"/>
        </w:rPr>
        <w:t xml:space="preserve">Ξεσηκώσατε τις τοπικές κοινωνίες, άρα και αυτή πορεία σας μέχρι να γυρίσετε το διακόπτη ήταν εξίσου προβληματική. Άρα, κανένας εμένα δεν μου λέει ότι και η επόμενη φάση που θέλετε να εγκαινιάσετε με αλλαγή της ενεργειακής κατεύθυνσης δεν θα είναι αντίστοιχα προβληματική. </w:t>
      </w:r>
    </w:p>
    <w:p w14:paraId="65467582" w14:textId="1CBEC1E3" w:rsidR="000E6F50" w:rsidRPr="00EE5AE6" w:rsidRDefault="00F555ED" w:rsidP="00F555ED">
      <w:pPr>
        <w:spacing w:after="0" w:line="276" w:lineRule="auto"/>
        <w:ind w:firstLine="720"/>
        <w:jc w:val="both"/>
        <w:rPr>
          <w:rFonts w:ascii="Calibri" w:hAnsi="Calibri" w:cs="Calibri"/>
        </w:rPr>
      </w:pPr>
      <w:r w:rsidRPr="006D26F3">
        <w:rPr>
          <w:rStyle w:val="ac"/>
          <w:rFonts w:ascii="Calibri" w:hAnsi="Calibri" w:cs="Calibri"/>
          <w:b w:val="0"/>
          <w:bCs w:val="0"/>
        </w:rPr>
        <w:t xml:space="preserve">Τα περισσότερα έχουν ειπωθεί και στις προηγούμενες ομιλίες. Και μιας και ο χρόνος είναι ανελαστικός με τον κόφτη κυρία Πρόεδρε, να πω μόνο ότι έχετε μια επιμονή σε σχέση με το γεγονός ότι δεν υπάρχει περιβαλλοντικός κίνδυνος ατυχημάτων, ενώ η πραγματικότητα σας διαψεύδει. Και μάλιστα, στο παρόν Σχέδιο νόμου, δεν εξαιρούνται από τις ρυθμίσεις ούτε καν περιοχές </w:t>
      </w:r>
      <w:r w:rsidRPr="006D26F3">
        <w:rPr>
          <w:rStyle w:val="ac"/>
          <w:rFonts w:ascii="Calibri" w:hAnsi="Calibri" w:cs="Calibri"/>
          <w:b w:val="0"/>
          <w:bCs w:val="0"/>
          <w:lang w:val="en-US"/>
        </w:rPr>
        <w:t>natura</w:t>
      </w:r>
      <w:r w:rsidRPr="006D26F3">
        <w:rPr>
          <w:rStyle w:val="ac"/>
          <w:rFonts w:ascii="Calibri" w:hAnsi="Calibri" w:cs="Calibri"/>
          <w:b w:val="0"/>
          <w:bCs w:val="0"/>
        </w:rPr>
        <w:t xml:space="preserve"> ενώ η Οδηγία, από την οποία απορρέει το Σχέδιο νόμου, δίνει τη δυνατότητα εξαίρεσης περιοχών.</w:t>
      </w:r>
    </w:p>
    <w:p w14:paraId="778B46BC" w14:textId="47B27E7B" w:rsidR="000E6F50" w:rsidRPr="006D26F3" w:rsidRDefault="000E6F50" w:rsidP="0053554B">
      <w:pPr>
        <w:spacing w:after="0" w:line="276" w:lineRule="auto"/>
        <w:ind w:firstLine="720"/>
        <w:jc w:val="both"/>
        <w:rPr>
          <w:rStyle w:val="ac"/>
          <w:rFonts w:ascii="Calibri" w:hAnsi="Calibri" w:cs="Calibri"/>
          <w:b w:val="0"/>
          <w:bCs w:val="0"/>
        </w:rPr>
      </w:pPr>
      <w:r w:rsidRPr="006D26F3">
        <w:rPr>
          <w:rStyle w:val="ac"/>
          <w:rFonts w:ascii="Calibri" w:hAnsi="Calibri" w:cs="Calibri"/>
          <w:b w:val="0"/>
          <w:bCs w:val="0"/>
        </w:rPr>
        <w:lastRenderedPageBreak/>
        <w:t xml:space="preserve">Για την κατασκευή της αποθήκης στον Πρίνο, να πω μόνο ότι έχει δεσμευτεί επιδότηση της τάξης 150 εκ. ευρώ μέσω του Ταμείου Ανάκαμψης και Ανθεκτικότητας ενώ έχουν δεσμευτεί και κεφάλαια 75 εκ. ευρώ για τη δημιουργία από τον ΔΕΣΦΑ του δικτύου αγωγών μεταφοράς </w:t>
      </w:r>
      <w:r w:rsidRPr="006D26F3">
        <w:rPr>
          <w:rStyle w:val="ac"/>
          <w:rFonts w:ascii="Calibri" w:hAnsi="Calibri" w:cs="Calibri"/>
          <w:b w:val="0"/>
          <w:bCs w:val="0"/>
          <w:lang w:val="en-US"/>
        </w:rPr>
        <w:t>COT</w:t>
      </w:r>
      <w:r w:rsidRPr="006D26F3">
        <w:rPr>
          <w:rStyle w:val="ac"/>
          <w:rFonts w:ascii="Calibri" w:hAnsi="Calibri" w:cs="Calibri"/>
          <w:b w:val="0"/>
          <w:bCs w:val="0"/>
        </w:rPr>
        <w:t xml:space="preserve"> το οποίο συλλέγεται από βιομηχανίες το υγροποιείτε σε ειδική εγκατάσταση της Αττικής, πιθανώς στη Ρεβυθούσα και στη συνέχεια τα μεταφέρετε στην αποθήκη του Πρίνου. Το συνολικό κόστος ανέρχεται σε 500 με 600 εκ. ευρώ και υπάρχει μεγάλο θέμα και μεγάλο ζήτημα, ενώ ταυτόχρονα, θέλουν να αποφύγουν και τα αντισταθμιστικά που έχουν υποχρέωση να καταβάλλουν και να επωμιστεί το κράτος.</w:t>
      </w:r>
    </w:p>
    <w:p w14:paraId="3525993A" w14:textId="2E8EE45B" w:rsidR="000E6F50" w:rsidRPr="006D26F3" w:rsidRDefault="0053554B" w:rsidP="0053554B">
      <w:pPr>
        <w:spacing w:after="0" w:line="276" w:lineRule="auto"/>
        <w:ind w:firstLine="720"/>
        <w:jc w:val="both"/>
        <w:rPr>
          <w:rStyle w:val="ac"/>
          <w:rFonts w:ascii="Calibri" w:hAnsi="Calibri" w:cs="Calibri"/>
          <w:b w:val="0"/>
          <w:bCs w:val="0"/>
        </w:rPr>
      </w:pPr>
      <w:r w:rsidRPr="006D26F3">
        <w:rPr>
          <w:rStyle w:val="ac"/>
          <w:rFonts w:ascii="Calibri" w:hAnsi="Calibri" w:cs="Calibri"/>
          <w:b w:val="0"/>
          <w:bCs w:val="0"/>
        </w:rPr>
        <w:t xml:space="preserve"> </w:t>
      </w:r>
      <w:r w:rsidR="000E6F50" w:rsidRPr="006D26F3">
        <w:rPr>
          <w:rStyle w:val="ac"/>
          <w:rFonts w:ascii="Calibri" w:hAnsi="Calibri" w:cs="Calibri"/>
          <w:b w:val="0"/>
          <w:bCs w:val="0"/>
        </w:rPr>
        <w:t>Να πω επίσης αν μου επιτρέπετε κυρία Πρόεδρε και κλείνω, γιατί είναι πολλά αυτά που είχα σημειώσει</w:t>
      </w:r>
      <w:r w:rsidRPr="006D26F3">
        <w:rPr>
          <w:rStyle w:val="ac"/>
          <w:rFonts w:ascii="Calibri" w:hAnsi="Calibri" w:cs="Calibri"/>
          <w:b w:val="0"/>
          <w:bCs w:val="0"/>
        </w:rPr>
        <w:t>.</w:t>
      </w:r>
      <w:r w:rsidR="000E6F50" w:rsidRPr="006D26F3">
        <w:rPr>
          <w:rStyle w:val="ac"/>
          <w:rFonts w:ascii="Calibri" w:hAnsi="Calibri" w:cs="Calibri"/>
          <w:b w:val="0"/>
          <w:bCs w:val="0"/>
        </w:rPr>
        <w:t xml:space="preserve"> </w:t>
      </w:r>
    </w:p>
    <w:p w14:paraId="7E741484" w14:textId="4D799D05" w:rsidR="000E6F50" w:rsidRPr="00420DAB" w:rsidRDefault="000E6F50" w:rsidP="0053554B">
      <w:pPr>
        <w:spacing w:after="0" w:line="276" w:lineRule="auto"/>
        <w:ind w:firstLine="720"/>
        <w:jc w:val="both"/>
        <w:rPr>
          <w:rStyle w:val="ac"/>
          <w:rFonts w:ascii="Calibri" w:hAnsi="Calibri" w:cs="Calibri"/>
          <w:b w:val="0"/>
          <w:bCs w:val="0"/>
        </w:rPr>
      </w:pPr>
      <w:r w:rsidRPr="00420DAB">
        <w:rPr>
          <w:rStyle w:val="ac"/>
          <w:rFonts w:ascii="Calibri" w:hAnsi="Calibri" w:cs="Calibri"/>
        </w:rPr>
        <w:t>ΦΩΤΕΙΝΗ ΑΡΑΜΠΑΤΖΗ</w:t>
      </w:r>
      <w:r w:rsidR="00EE5AE6">
        <w:rPr>
          <w:rStyle w:val="ac"/>
          <w:rFonts w:ascii="Calibri" w:hAnsi="Calibri" w:cs="Calibri"/>
        </w:rPr>
        <w:t xml:space="preserve"> </w:t>
      </w:r>
      <w:r w:rsidRPr="00420DAB">
        <w:rPr>
          <w:rStyle w:val="ac"/>
          <w:rFonts w:ascii="Calibri" w:hAnsi="Calibri" w:cs="Calibri"/>
        </w:rPr>
        <w:t>(Πρόεδρος της Επιτροπής):</w:t>
      </w:r>
      <w:r w:rsidR="0053554B">
        <w:rPr>
          <w:rStyle w:val="ac"/>
          <w:rFonts w:ascii="Calibri" w:hAnsi="Calibri" w:cs="Calibri"/>
        </w:rPr>
        <w:t xml:space="preserve"> </w:t>
      </w:r>
      <w:r w:rsidRPr="00420DAB">
        <w:rPr>
          <w:rStyle w:val="ac"/>
          <w:rFonts w:ascii="Calibri" w:hAnsi="Calibri" w:cs="Calibri"/>
        </w:rPr>
        <w:t xml:space="preserve"> </w:t>
      </w:r>
      <w:r w:rsidRPr="006D26F3">
        <w:rPr>
          <w:rStyle w:val="ac"/>
          <w:rFonts w:ascii="Calibri" w:hAnsi="Calibri" w:cs="Calibri"/>
          <w:b w:val="0"/>
          <w:bCs w:val="0"/>
        </w:rPr>
        <w:t>Καταρχάς, κόφτης δεν υπάρχει στις συνεδριάσεις των Επιτροπών. Βλέπετε ότι υπάρχει ανοχή. Συνεχίστε λοιπόν.</w:t>
      </w:r>
    </w:p>
    <w:p w14:paraId="464412F9" w14:textId="284DD88F" w:rsidR="000E6F50" w:rsidRPr="006D26F3" w:rsidRDefault="000E6F50" w:rsidP="0053554B">
      <w:pPr>
        <w:spacing w:after="0" w:line="276" w:lineRule="auto"/>
        <w:ind w:firstLine="720"/>
        <w:jc w:val="both"/>
        <w:rPr>
          <w:rStyle w:val="ac"/>
          <w:rFonts w:ascii="Calibri" w:hAnsi="Calibri" w:cs="Calibri"/>
          <w:b w:val="0"/>
          <w:bCs w:val="0"/>
        </w:rPr>
      </w:pPr>
      <w:r w:rsidRPr="00420DAB">
        <w:rPr>
          <w:rStyle w:val="ac"/>
          <w:rFonts w:ascii="Calibri" w:hAnsi="Calibri" w:cs="Calibri"/>
        </w:rPr>
        <w:t xml:space="preserve">ΜΙΛΤΙΑΔΗΣ (ΜΙΛΤΟΣ) ΖΑΜΠΑΡΑΣ </w:t>
      </w:r>
      <w:r w:rsidR="00EE5AE6">
        <w:rPr>
          <w:rStyle w:val="ac"/>
          <w:rFonts w:ascii="Calibri" w:hAnsi="Calibri" w:cs="Calibri"/>
        </w:rPr>
        <w:t>(</w:t>
      </w:r>
      <w:r w:rsidRPr="00420DAB">
        <w:rPr>
          <w:rStyle w:val="ac"/>
          <w:rFonts w:ascii="Calibri" w:hAnsi="Calibri" w:cs="Calibri"/>
        </w:rPr>
        <w:t xml:space="preserve">Ειδικός Αγορητής της Κ.Ο. «ΣΥΝΑΣΠΙΣΜΟΣ ΡΙΖΟΣΠΑΣΤΙΚΗΣ ΑΡΙΣΤΕΡΑΣ – ΠΡΟΟΔΕΥΤΙΚΗ ΣΥΜΜΑΧΙΑ»): </w:t>
      </w:r>
      <w:r w:rsidRPr="006D26F3">
        <w:rPr>
          <w:rStyle w:val="ac"/>
          <w:rFonts w:ascii="Calibri" w:hAnsi="Calibri" w:cs="Calibri"/>
          <w:b w:val="0"/>
          <w:bCs w:val="0"/>
        </w:rPr>
        <w:t>Να πω κύριε Υπουργέ ότι αύριο την ώρα που θα ψηφίζεται το Νομοσχέδιο, πολύ χαρακτηριστικά θα έλεγα, γιατί οι πολιτικές δεν γίνονται εν κενό, υπάρχουν και τοπικές κοινωνίες οι οποίες διαμαρτύρονται, οι οποίες και αυτές δεν διαμαρτύρονται χωρίς καμία αιτιολογημένη συζήτηση και κανέναν αιτιολογημένο τρόπο. Την ώρα λοιπόν που θα ψηφίζεται αύριο το Νομοσχέδιο, η κοινωνία της Καβάλας και της Θάσου θα βρίσκεται στο δρόμο και θα διαμαρτύρεται.</w:t>
      </w:r>
    </w:p>
    <w:p w14:paraId="4A5DF575" w14:textId="34E8B05E" w:rsidR="000E6F50" w:rsidRPr="00420DAB" w:rsidRDefault="000E6F50" w:rsidP="00EE5AE6">
      <w:pPr>
        <w:spacing w:after="0" w:line="276" w:lineRule="auto"/>
        <w:ind w:firstLine="720"/>
        <w:jc w:val="both"/>
        <w:rPr>
          <w:rFonts w:ascii="Calibri" w:hAnsi="Calibri" w:cs="Calibri"/>
        </w:rPr>
      </w:pPr>
      <w:r w:rsidRPr="006D26F3">
        <w:rPr>
          <w:rStyle w:val="ac"/>
          <w:rFonts w:ascii="Calibri" w:hAnsi="Calibri" w:cs="Calibri"/>
          <w:b w:val="0"/>
          <w:bCs w:val="0"/>
        </w:rPr>
        <w:t xml:space="preserve"> Κλείνω αυτό το κεφάλαιο, αναφέροντας κάτι το οποίο είχα πει και στην πρώτη μου ομιλία στο κύριο Τσάφο, σε σχέση με το πλήθος των Υπουργικών Αποφάσεων που θα καθορίσουν όλες τις λεπτομέρειες για το μετά. Δηλαδή, μετατίθεται</w:t>
      </w:r>
      <w:r w:rsidR="0053554B" w:rsidRPr="006D26F3">
        <w:rPr>
          <w:rStyle w:val="ac"/>
          <w:rFonts w:ascii="Calibri" w:hAnsi="Calibri" w:cs="Calibri"/>
          <w:b w:val="0"/>
          <w:bCs w:val="0"/>
        </w:rPr>
        <w:t xml:space="preserve"> </w:t>
      </w:r>
      <w:r w:rsidRPr="006D26F3">
        <w:rPr>
          <w:rStyle w:val="ac"/>
          <w:rFonts w:ascii="Calibri" w:hAnsi="Calibri" w:cs="Calibri"/>
          <w:b w:val="0"/>
          <w:bCs w:val="0"/>
        </w:rPr>
        <w:t xml:space="preserve">το κέντρο βάρους των αποφάσεων με πολλές Υπουργικές Αποφάσεις. Η σωστή διαδικασία, θα έπρεπε να είναι αντίστροφη. Και αυτό είναι σημαντικό και κάνουμε την κριτική μας. </w:t>
      </w:r>
    </w:p>
    <w:p w14:paraId="41C11FF3" w14:textId="77777777" w:rsidR="00EE5AE6" w:rsidRPr="00420DAB" w:rsidRDefault="00EE5AE6" w:rsidP="00EE5AE6">
      <w:pPr>
        <w:spacing w:after="0" w:line="276" w:lineRule="auto"/>
        <w:ind w:firstLine="720"/>
        <w:jc w:val="both"/>
        <w:rPr>
          <w:rFonts w:ascii="Calibri" w:eastAsia="Calibri" w:hAnsi="Calibri" w:cs="Calibri"/>
        </w:rPr>
      </w:pPr>
      <w:r w:rsidRPr="00420DAB">
        <w:rPr>
          <w:rFonts w:ascii="Calibri" w:eastAsia="Calibri" w:hAnsi="Calibri" w:cs="Calibri"/>
        </w:rPr>
        <w:t xml:space="preserve">Τώρα στα υπόλοιπα άρθρα, για το άρθρο για τις Συνοριακές Κοινότητες, σας τα είχαμε πει και στις άλλες Επιτροπές, είναι σημαντικό αν όμως υπήρχε και αντίστοιχη εμπιστοσύνη ότι όντως θα ήταν προς όφελος των Ενεργειακών Κοινοτήτων μη κερδοσκοπικού σκοπού. Δεν ξέρω αν θα ισχύσει κάτι τέτοιο; </w:t>
      </w:r>
    </w:p>
    <w:p w14:paraId="28F37BBB" w14:textId="15B65A01" w:rsidR="00EE5AE6" w:rsidRPr="00420DAB" w:rsidRDefault="00EE5AE6" w:rsidP="00EE5AE6">
      <w:pPr>
        <w:spacing w:after="0" w:line="276" w:lineRule="auto"/>
        <w:ind w:firstLine="720"/>
        <w:jc w:val="both"/>
        <w:rPr>
          <w:rFonts w:ascii="Calibri" w:eastAsia="Calibri" w:hAnsi="Calibri" w:cs="Calibri"/>
        </w:rPr>
      </w:pPr>
      <w:r w:rsidRPr="00420DAB">
        <w:rPr>
          <w:rFonts w:ascii="Calibri" w:eastAsia="Calibri" w:hAnsi="Calibri" w:cs="Calibri"/>
        </w:rPr>
        <w:t xml:space="preserve">Για το άρθρο 69, είναι πραγματικά το θέατρο του παραλόγου και νομίζω ότι σας τα αναφέρει η </w:t>
      </w:r>
      <w:r w:rsidRPr="00420DAB">
        <w:rPr>
          <w:rFonts w:ascii="Calibri" w:eastAsia="Calibri" w:hAnsi="Calibri" w:cs="Calibri"/>
          <w:lang w:val="en-US"/>
        </w:rPr>
        <w:t>WWF</w:t>
      </w:r>
      <w:r w:rsidRPr="00420DAB">
        <w:rPr>
          <w:rFonts w:ascii="Calibri" w:eastAsia="Calibri" w:hAnsi="Calibri" w:cs="Calibri"/>
        </w:rPr>
        <w:t xml:space="preserve"> πολύ κατατοπιστικά στο υπόμνημά της. Είναι χαρακτηριστικό ότι από το 2008, πορευόμαστε με μια ΚΥΑ που έβαζε κάποιες ελάχιστες ρυθμίσεις για την χωροθέτηση των ΑΠΕ. Από το 2019 περιμένουμε να φέρετε, επτά χρόνια κυβερνάτε άλλωστε, το ειδικό χωροταξικό για τις ΑΠΕ, υποτίθεται ότι το 2022 θα ολοκληρώνονταν. </w:t>
      </w:r>
      <w:r>
        <w:rPr>
          <w:rFonts w:ascii="Calibri" w:eastAsia="Calibri" w:hAnsi="Calibri" w:cs="Calibri"/>
        </w:rPr>
        <w:t>Έ</w:t>
      </w:r>
      <w:r w:rsidRPr="00420DAB">
        <w:rPr>
          <w:rFonts w:ascii="Calibri" w:eastAsia="Calibri" w:hAnsi="Calibri" w:cs="Calibri"/>
        </w:rPr>
        <w:t xml:space="preserve">χω κάνει πάνω από 10-15, θα έλεγα επίκαιρες ερωτήσεις και υπόλοιπες κοινοβουλευτικές παρεμβάσεις και ερωτήσεις και σε κάθε ερώτηση που σας κάνουμε ακούμε πάντα το ίδιο ότι θα το φέρετε κάποια στιγμή. </w:t>
      </w:r>
    </w:p>
    <w:p w14:paraId="1FDE6F3B" w14:textId="77777777" w:rsidR="00EE5AE6" w:rsidRPr="00420DAB" w:rsidRDefault="00EE5AE6" w:rsidP="00EE5AE6">
      <w:pPr>
        <w:spacing w:after="0" w:line="276" w:lineRule="auto"/>
        <w:ind w:firstLine="720"/>
        <w:jc w:val="both"/>
        <w:rPr>
          <w:rFonts w:ascii="Calibri" w:eastAsia="Calibri" w:hAnsi="Calibri" w:cs="Calibri"/>
        </w:rPr>
      </w:pPr>
      <w:r w:rsidRPr="00420DAB">
        <w:rPr>
          <w:rFonts w:ascii="Calibri" w:eastAsia="Calibri" w:hAnsi="Calibri" w:cs="Calibri"/>
        </w:rPr>
        <w:t xml:space="preserve">Άρα, το γεγονός ότι έρχεστε τώρα με αυτό το άρθρο να καθορίσετε τις περιοχές, νομίζω ότι είναι εντελώς εμβληματικό. Αυτό που θα ήθελα να πω κλείνοντας κ. Υπουργέ, είναι ότι θα πρέπει να μάθετε και να μάθουμε συνολικά ως πολιτικό σύστημα να βάζουμε κανόνες και όρια, με επίκεντρο την κοινωνία και το δημόσιο συμφέρον. Αυτό είχα να πω και νομίζω ότι αυτό συμπυκνώνει και τη δικιά μας λογική με το παρόν σχέδιο νόμου που προφανώς, δεν κινούμαστε θετικά προς την υπερψήφισή του. Είμαστε αρνητικοί. Ευχαριστώ. </w:t>
      </w:r>
    </w:p>
    <w:p w14:paraId="335DEA0C" w14:textId="77777777" w:rsidR="00EE5AE6" w:rsidRPr="00420DAB" w:rsidRDefault="00EE5AE6" w:rsidP="00EE5AE6">
      <w:pPr>
        <w:spacing w:after="0" w:line="276" w:lineRule="auto"/>
        <w:ind w:firstLine="720"/>
        <w:jc w:val="both"/>
        <w:rPr>
          <w:rFonts w:ascii="Calibri" w:eastAsia="Calibri" w:hAnsi="Calibri" w:cs="Calibri"/>
        </w:rPr>
      </w:pPr>
      <w:r w:rsidRPr="00420DAB">
        <w:rPr>
          <w:rFonts w:ascii="Calibri" w:eastAsia="Calibri" w:hAnsi="Calibri" w:cs="Calibri"/>
          <w:b/>
          <w:bCs/>
        </w:rPr>
        <w:t>ΦΩΤΕΙΝΗ ΑΡΑΜΠΑΤΖΗ (Πρόεδρος της Επιτροπής):</w:t>
      </w:r>
      <w:r w:rsidRPr="00420DAB">
        <w:rPr>
          <w:rFonts w:ascii="Calibri" w:eastAsia="Calibri" w:hAnsi="Calibri" w:cs="Calibri"/>
        </w:rPr>
        <w:t xml:space="preserve"> Εμείς σας ευχαριστούμε. Τον λόγο έχει η Ειδική Αγορήτρια του ΚΟΥΜΜΟΥΝΙΣΤΙΚΟΥ ΚΟΜΜΑΤΟΣ ΕΛΛΑΔΑΣ, κυρία Αφροδίτη Κτενά. </w:t>
      </w:r>
    </w:p>
    <w:p w14:paraId="3D4E61A3" w14:textId="70BF75A8"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b/>
          <w:bCs/>
        </w:rPr>
        <w:lastRenderedPageBreak/>
        <w:t xml:space="preserve">ΑΦΡΟΔΙΤΗ ΚΤΕΝΑ (Ειδική Αγορήτρια της Κ.Ο. «ΚΟΜΜΟΥΝΙΣΤΙΚΟ ΚΟΜΜΑ ΕΛΛΑΔΑΣ»): </w:t>
      </w:r>
      <w:r w:rsidRPr="00420DAB">
        <w:rPr>
          <w:rFonts w:ascii="Calibri" w:eastAsia="Calibri" w:hAnsi="Calibri" w:cs="Calibri"/>
        </w:rPr>
        <w:t>Ευχαριστώ</w:t>
      </w:r>
      <w:r w:rsidR="0053554B">
        <w:rPr>
          <w:rFonts w:ascii="Calibri" w:eastAsia="Calibri" w:hAnsi="Calibri" w:cs="Calibri"/>
          <w:b/>
          <w:bCs/>
        </w:rPr>
        <w:t xml:space="preserve"> </w:t>
      </w:r>
      <w:r w:rsidRPr="00420DAB">
        <w:rPr>
          <w:rFonts w:ascii="Calibri" w:eastAsia="Calibri" w:hAnsi="Calibri" w:cs="Calibri"/>
        </w:rPr>
        <w:t xml:space="preserve">κυρία Πρόεδρε. Θα ξεκινήσω κι εγώ με δύο σχόλια πάνω στην αρχική τοποθέτηση του κ. Υπουργού. Αναφερθήκατε πρώτον, στις θυσίες του λαού που έχουν πιάσει τόπο. Αυτό που προκύπτει εκ του αποτελέσματος είναι ότι αυτές οι θυσίες έχουν πιάσει πράγματι τόπο, προσφέροντας φθηνό χρήμα για το κεφάλαιο, γιατί σε αυτό αναφερθήκατε. </w:t>
      </w:r>
    </w:p>
    <w:p w14:paraId="03048003" w14:textId="4B8FF0E8"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Την ίδια στιγμή, οι εργαζόμενοι είναι αντιμέτωποι με άθλιες σχέσεις εργασίας και 13 ώρα, καθηλωμένους μισθούς και οι αγρότες διεκδικούν την επιβίωσή τους</w:t>
      </w:r>
      <w:r w:rsidR="0053554B">
        <w:rPr>
          <w:rFonts w:ascii="Calibri" w:eastAsia="Calibri" w:hAnsi="Calibri" w:cs="Calibri"/>
        </w:rPr>
        <w:t xml:space="preserve"> </w:t>
      </w:r>
      <w:r w:rsidRPr="00420DAB">
        <w:rPr>
          <w:rFonts w:ascii="Calibri" w:eastAsia="Calibri" w:hAnsi="Calibri" w:cs="Calibri"/>
        </w:rPr>
        <w:t xml:space="preserve">αυτή τη στιγμή. Μιλήσατε και για τη Βιώσιμη Ανάπτυξη που εξασφαλίζεται μέσα από την πολιτική σας. Η Βιώσιμη Ανάπτυξη πάλι, έχει ταξικό πρόσημο και είναι μια βιώσιμη ανάπτυξη για το κεφάλαιο, για τους επιχειρηματικούς ομίλους. Την ίδια στιγμή ο λαός βιώνει ενεργειακή φτώχεια, καταστροφή του περιβάλλοντος από την άναρχη ανάπτυξη των ΑΠΕ και όχι μόνο και ακραία φτωχοποίηση περιοχών όπως αυτές που έχουν πληγεί από την απολιγνιτοποίηση. </w:t>
      </w:r>
    </w:p>
    <w:p w14:paraId="5EAFA5BD"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Ακούσαμε και κριτική από τα υπόλοιπα αστικά κόμματα, του ΣΥΡΙΖΑ και του ΠΑΣΟΚ που μέχρι τώρα, τα οποία σας ασκούν κριτική για το ότι έχετε μετατοπιστεί σε σχέση με προηγούμενα χρόνια. Η αλήθεια είναι ότι Κυβερνάτε σήμερα σε ένα διαφορετικό γεωπολιτικό τοπίο από ότι τα προηγούμενα χρόνια. Και αυτές οι εξελίξεις, οι διεθνείς εξελίξεις, επιβάλλουν και αναπροσαρμογή των στόχων της αστικής τάξης της Χώρας μας, στη διεκδίκηση της για γεωπολιτική αναβάθμιση στην περιοχή. Και αυτό καθορίζει την πολιτική τη δική σας και των υπόλοιπων αστικών κομμάτων. </w:t>
      </w:r>
    </w:p>
    <w:p w14:paraId="362A203A" w14:textId="0B21E3F2" w:rsidR="00EE5AE6" w:rsidRDefault="000E6F50" w:rsidP="00216305">
      <w:pPr>
        <w:spacing w:after="0" w:line="276" w:lineRule="auto"/>
        <w:ind w:firstLine="720"/>
        <w:jc w:val="both"/>
        <w:rPr>
          <w:rFonts w:ascii="Calibri" w:eastAsia="Calibri" w:hAnsi="Calibri" w:cs="Calibri"/>
        </w:rPr>
      </w:pPr>
      <w:r w:rsidRPr="00420DAB">
        <w:rPr>
          <w:rFonts w:ascii="Calibri" w:eastAsia="Calibri" w:hAnsi="Calibri" w:cs="Calibri"/>
        </w:rPr>
        <w:t xml:space="preserve">Αυτή όμως η πολιτική έχει σαφέστατους, προφανέστατους κινδύνους, για το λαό από την όλο και βαθύτερη εμπλοκή της Χώρας μας στην πολεμική προετοιμασία, μέσα και από τους ενεργειακούς σχεδιασμούς έτσι όπως τους γνωρίσαμε κατά την ανάληψη των καθηκόντων και της νέας Πρέσβη των ΗΠΑ στη χώρα μας. Και βέβαια, μόνο οφέλη δεν έχει να περιμένει ο λαός από αυτές τις εξελίξεις. Φυσικά, για μας το θέμα δεν είναι κατά πόσον θα μπορέσετε να χειραγωγήσετε και να εγκλωβίσετε το λαό, τις λαϊκές μάζες, τις κοινωνίες που πλήττονται από αυτή την πολιτική, όπως ακούσαμε από ΠΑΣΟΚ και ΣΥΡΙΖΑ. </w:t>
      </w:r>
    </w:p>
    <w:p w14:paraId="6BDD966C" w14:textId="16A795CA" w:rsidR="00EE5AE6" w:rsidRPr="00EE5AE6" w:rsidRDefault="00EE5AE6" w:rsidP="00EE5AE6">
      <w:pPr>
        <w:spacing w:after="0" w:line="276" w:lineRule="auto"/>
        <w:ind w:firstLine="720"/>
        <w:jc w:val="both"/>
        <w:rPr>
          <w:rFonts w:ascii="Calibri" w:eastAsia="Calibri" w:hAnsi="Calibri" w:cs="Calibri"/>
        </w:rPr>
      </w:pPr>
      <w:r w:rsidRPr="00EE5AE6">
        <w:rPr>
          <w:rFonts w:ascii="Calibri" w:eastAsia="Calibri" w:hAnsi="Calibri" w:cs="Calibri"/>
        </w:rPr>
        <w:t>Τώρα, επειδή η «Πράσινη Μετάβαση» την οποία προφανώς στηρίζετε με όποιες προσαρμογές χρειάζονται λόγω των εξελίξεων γιατί αποτελεί κεντρική στρατηγική της Ευρωπαϊκής Ένωσης, έχει κερδισμένους και χαμένους. Είναι καταστροφική, έχει αποδειχτεί αυτό το πράγμα, έχουμε εμπειρία πια από την «Πράσινη Μετάβαση» σχεδόν μια δεκαετία ίσως και παραπάνω. Αυτή λοιπόν η πολιτική, έχει καταστροφικά αποτελέσματα για το περιβάλλον, για τους βιοπαλαιστές αγρότες, για τα νοικοκυριά όπως σας είπα, αλλά έχει και χαμένους ανάμεσα στους επιχειρηματικούς ομίλους, όπου δεν έχουν ωφεληθεί όλοι από τη μετάβαση αυτή.</w:t>
      </w:r>
    </w:p>
    <w:p w14:paraId="6D35646C" w14:textId="61C16CFA" w:rsidR="000E6F50" w:rsidRPr="00420DAB" w:rsidRDefault="00EE5AE6" w:rsidP="0053554B">
      <w:pPr>
        <w:spacing w:after="0" w:line="276" w:lineRule="auto"/>
        <w:ind w:firstLine="720"/>
        <w:jc w:val="both"/>
        <w:rPr>
          <w:rFonts w:ascii="Calibri" w:eastAsia="Calibri" w:hAnsi="Calibri" w:cs="Calibri"/>
          <w:u w:val="single"/>
        </w:rPr>
      </w:pPr>
      <w:r w:rsidRPr="00EE5AE6">
        <w:rPr>
          <w:rFonts w:ascii="Calibri" w:eastAsia="Calibri" w:hAnsi="Calibri" w:cs="Calibri"/>
        </w:rPr>
        <w:t xml:space="preserve"> Για παράδειγμα, η βαριά ρυπογόνα βιομηχανία, όπως είναι τα τσιμέντα, τα διυλιστήρια, ο χάλυβας που έχει φύγει από τη χώρα, έχει πληγεί από αυτή την πολιτική της Ευρωπαϊκής Ένωσης, η οποία στηρίζεται στο δόγμα «Ο ρυπαίνων πληρώνει» και πάνω σε αυτό, έχει στηθεί η αγορά του άνθρακα των ρύπων. Έτσι λοιπόν σε εποχές μετάβασης στην πολεμική οικονομία που σημαίνει ενίσχυση της βαριάς βιομηχανίας, είναι κάτι που οδηγεί σε όσα ακούμε και από τον Υπουργό Ανάπτυξης για μετατόπιση και αναπροσαρμογή του παραγωγικού μοντέλου της χώρας. Έτσι, σε μια τέτοια εποχή, είναι ακριβή υπόθεση η αγορά ρύπων.</w:t>
      </w:r>
      <w:r w:rsidR="00216305" w:rsidRPr="00216305">
        <w:rPr>
          <w:rFonts w:ascii="Calibri" w:hAnsi="Calibri" w:cs="Calibri"/>
        </w:rPr>
        <w:t xml:space="preserve"> </w:t>
      </w:r>
      <w:r w:rsidR="00216305" w:rsidRPr="00216305">
        <w:rPr>
          <w:rFonts w:ascii="Calibri" w:eastAsia="Calibri" w:hAnsi="Calibri" w:cs="Calibri"/>
        </w:rPr>
        <w:t>Έτσι λοιπόν για να έρθω στο νομοσχέδιο και να ανακεφαλαιώσω τη θέση μας σε όσα έχουμε ακούσει μέχρι τώρα, αυτή η τεχνολογία και η δέσμευση που φέρνετε σήμερα, γιατί αυτός είναι ο πυρήνας του νομοσχεδίου και δεν τα υποτιμούμε τα άλλα δύο μέρη, εισάγουν σοβαρές ρυθμίσεις, καθώς για τον πυρήνα γίνεται συζήτηση γύρω από αυτό.</w:t>
      </w:r>
    </w:p>
    <w:p w14:paraId="50295B16" w14:textId="79FAA7C1"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lastRenderedPageBreak/>
        <w:t xml:space="preserve">Η δέσμευση, η μεταφορά, η χρήση και η αποθήκευση του διοξειδίου του άνθρακα, είναι μια τεχνολογία. </w:t>
      </w:r>
    </w:p>
    <w:p w14:paraId="5D98447D"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Πρώτον, έχει εφαρμοστεί σε ελάχιστες περιπτώσεις μέχρι σήμερα, έχει διάφορα προβλήματα στην απόδοση και στην εφαρμογή, καθώς έχουμε και δηλώσεις του Υφυπουργού σε αυτή την κατεύθυνση και στις προηγούμενες συνεδριάσεις. </w:t>
      </w:r>
    </w:p>
    <w:p w14:paraId="35886606"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Δεύτερον, δεν έχει δοκιμαστεί μακροχρόνια, άρα δεν μπορούμε να γνωρίζουμε τις μακροχρόνιες συνέπειες και τους κινδύνους.</w:t>
      </w:r>
    </w:p>
    <w:p w14:paraId="4CBEBC43"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Τρίτον, οι όποιοι ενδεχόμενοι κίνδυνοι για το περιβάλλον και τον άνθρωπο, είναι πολύ σοβαροί σε περιπτώσεις διαρροής.</w:t>
      </w:r>
    </w:p>
    <w:p w14:paraId="4C492623"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Τέταρτον, απαιτεί τεράστιες επενδύσεις, κάτι το οποίο έχει επίσης ομολογηθεί. </w:t>
      </w:r>
    </w:p>
    <w:p w14:paraId="2D48F7B7"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Πέμπτον, αποτελεί τεχνολογία και πραγματικά είναι ενδιαφέρουσα η κριτική που ασκεί η αντιπολίτευση. Είναι μια τεχνολογία που εντάσσει η Ευρωπαϊκή Ένωση την «Πράσινη Μετάβαση» την καταστροφική κατ` εμάς «Πράσινη Μετάβαση». Και μάλιστα το πιο έτσι χαρακτηριστικό που ακούστηκε αυτές τις μέρες και καταρρίπτει και τα όποια επιχειρήματα για την προστασία του περιβάλλοντος από την Ευρωπαϊκή Ένωση, είναι αυτό που μας είπε ο δήμαρχος Θάσου, ο οποίος είπε ότι έχει προσφύγει στην «</w:t>
      </w:r>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για να προστατέψει το νησί του από την περιβαλλοντική καταστροφή που βλέπει να έρχεται.</w:t>
      </w:r>
    </w:p>
    <w:p w14:paraId="6353E9A4" w14:textId="4B5C9535"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Ακούσαμε την ίδια ακριβώς μέρα ότι από τον ….. νομίζω ή κάποιον φορέα ότι η</w:t>
      </w:r>
      <w:r w:rsidR="0053554B">
        <w:rPr>
          <w:rFonts w:ascii="Calibri" w:hAnsi="Calibri" w:cs="Calibri"/>
        </w:rPr>
        <w:t xml:space="preserve"> </w:t>
      </w:r>
      <w:r w:rsidRPr="00420DAB">
        <w:rPr>
          <w:rFonts w:ascii="Calibri" w:hAnsi="Calibri" w:cs="Calibri"/>
        </w:rPr>
        <w:t>«</w:t>
      </w:r>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έχει κάνει αίτηση στην ΕΔΕΥΕΠ για εξερεύνηση χώρων αποθήκευσης διοξειδίου του άνθρακα. Ασχολίαστο. </w:t>
      </w:r>
    </w:p>
    <w:p w14:paraId="25372154"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Έτσι, μετά από τόσες ημέρες συζήτηση, έχουμε τις εξής παραδοχές.</w:t>
      </w:r>
    </w:p>
    <w:p w14:paraId="4F066ACE"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Πρώτον, η τεχνολογία εισάγεται με βάση το κριτήριο κόστους οφέλους για τους ομίλους. Ξεκάθαρα.</w:t>
      </w:r>
    </w:p>
    <w:p w14:paraId="443C5221"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Δεύτερον, γιατί τώρα; Το ακούσαμε και απαντήθηκε και αυτό. Τώρα, εξασφαλίστηκαν οι πόροι από το Ταμείο Ανάκαμψης και από το «</w:t>
      </w:r>
      <w:r w:rsidRPr="00420DAB">
        <w:rPr>
          <w:rFonts w:ascii="Calibri" w:hAnsi="Calibri" w:cs="Calibri"/>
          <w:lang w:val="en-US"/>
        </w:rPr>
        <w:t>Innovation</w:t>
      </w:r>
      <w:r w:rsidRPr="00420DAB">
        <w:rPr>
          <w:rFonts w:ascii="Calibri" w:hAnsi="Calibri" w:cs="Calibri"/>
        </w:rPr>
        <w:t xml:space="preserve"> </w:t>
      </w:r>
      <w:r w:rsidRPr="00420DAB">
        <w:rPr>
          <w:rFonts w:ascii="Calibri" w:hAnsi="Calibri" w:cs="Calibri"/>
          <w:lang w:val="en-US"/>
        </w:rPr>
        <w:t>Fund</w:t>
      </w:r>
      <w:r w:rsidRPr="00420DAB">
        <w:rPr>
          <w:rFonts w:ascii="Calibri" w:hAnsi="Calibri" w:cs="Calibri"/>
        </w:rPr>
        <w:t>». Τώρα, είναι υψηλή η τιμή των ρύπων στην αγορά, άρα δεν είναι συμφέρουσα η αγορά ρύπων από εκεί.</w:t>
      </w:r>
    </w:p>
    <w:p w14:paraId="5927880A"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Τώρα, ετοιμάζεστε για πόλεμο και αλλαγή του βιομηχανικού μοντέλου, με έμφαση στη βαριά βιομηχανία. </w:t>
      </w:r>
    </w:p>
    <w:p w14:paraId="5C9ACF7B" w14:textId="7777777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Τώρα, βέβαια, οι κολοσσοί που ενδιαφέρονται σε αυτή τη φάση, δηλαδή η </w:t>
      </w:r>
      <w:r w:rsidRPr="00420DAB">
        <w:rPr>
          <w:rFonts w:ascii="Calibri" w:hAnsi="Calibri" w:cs="Calibri"/>
          <w:lang w:val="en-US"/>
        </w:rPr>
        <w:t>Motor</w:t>
      </w:r>
      <w:r w:rsidRPr="00420DAB">
        <w:rPr>
          <w:rFonts w:ascii="Calibri" w:hAnsi="Calibri" w:cs="Calibri"/>
        </w:rPr>
        <w:t xml:space="preserve"> </w:t>
      </w:r>
      <w:r w:rsidRPr="00420DAB">
        <w:rPr>
          <w:rFonts w:ascii="Calibri" w:hAnsi="Calibri" w:cs="Calibri"/>
          <w:lang w:val="en-US"/>
        </w:rPr>
        <w:t>oil</w:t>
      </w:r>
      <w:r w:rsidRPr="00420DAB">
        <w:rPr>
          <w:rFonts w:ascii="Calibri" w:hAnsi="Calibri" w:cs="Calibri"/>
        </w:rPr>
        <w:t xml:space="preserve">, ο Τιτάνας, ο Ηρακλής κρίνουν ότι η στροφή σε αυτές τις τεχνολογίες, θα μειώσουν το κόστος παραγωγής και θα δημιουργήσουν νέες αλυσίδες αξίας όπως για παράδειγμα τα συνθετικά καύσιμα της </w:t>
      </w:r>
      <w:r w:rsidRPr="00420DAB">
        <w:rPr>
          <w:rFonts w:ascii="Calibri" w:hAnsi="Calibri" w:cs="Calibri"/>
          <w:lang w:val="en-US"/>
        </w:rPr>
        <w:t>Motor</w:t>
      </w:r>
      <w:r w:rsidRPr="00420DAB">
        <w:rPr>
          <w:rFonts w:ascii="Calibri" w:hAnsi="Calibri" w:cs="Calibri"/>
        </w:rPr>
        <w:t xml:space="preserve"> </w:t>
      </w:r>
      <w:r w:rsidRPr="00420DAB">
        <w:rPr>
          <w:rFonts w:ascii="Calibri" w:hAnsi="Calibri" w:cs="Calibri"/>
          <w:lang w:val="en-US"/>
        </w:rPr>
        <w:t>oil</w:t>
      </w:r>
      <w:r w:rsidRPr="00420DAB">
        <w:rPr>
          <w:rFonts w:ascii="Calibri" w:hAnsi="Calibri" w:cs="Calibri"/>
        </w:rPr>
        <w:t>.</w:t>
      </w:r>
    </w:p>
    <w:p w14:paraId="3A169872" w14:textId="39639B87" w:rsidR="000E6F50" w:rsidRPr="00420DAB" w:rsidRDefault="000E6F50" w:rsidP="006D26F3">
      <w:pPr>
        <w:spacing w:after="0" w:line="276" w:lineRule="auto"/>
        <w:ind w:firstLine="720"/>
        <w:jc w:val="both"/>
        <w:rPr>
          <w:rFonts w:ascii="Calibri" w:hAnsi="Calibri" w:cs="Calibri"/>
        </w:rPr>
      </w:pPr>
      <w:r w:rsidRPr="00420DAB">
        <w:rPr>
          <w:rFonts w:ascii="Calibri" w:hAnsi="Calibri" w:cs="Calibri"/>
        </w:rPr>
        <w:t xml:space="preserve"> Παραδοχή δεύτερη. </w:t>
      </w:r>
      <w:r w:rsidRPr="00420DAB">
        <w:rPr>
          <w:rFonts w:ascii="Calibri" w:hAnsi="Calibri" w:cs="Calibri"/>
          <w:lang w:val="en-US"/>
        </w:rPr>
        <w:t>T</w:t>
      </w:r>
      <w:r w:rsidRPr="00420DAB">
        <w:rPr>
          <w:rFonts w:ascii="Calibri" w:hAnsi="Calibri" w:cs="Calibri"/>
        </w:rPr>
        <w:t>ο έργο γίνεται με κριτήριο την ανταγωνιστικότητα όπως είπατε από τη μεριά των ομίλων και όχι από το περιβάλλον όπως ακούσαμε και διαβάζω ……</w:t>
      </w:r>
      <w:r w:rsidR="0053554B">
        <w:rPr>
          <w:rFonts w:ascii="Calibri" w:hAnsi="Calibri" w:cs="Calibri"/>
        </w:rPr>
        <w:t xml:space="preserve"> </w:t>
      </w:r>
      <w:r w:rsidRPr="00420DAB">
        <w:rPr>
          <w:rFonts w:ascii="Calibri" w:hAnsi="Calibri" w:cs="Calibri"/>
        </w:rPr>
        <w:t xml:space="preserve"> τι είπε ο Υφυπουργός. Η βιομηχανία ήρθε το πρωί και είπε, εμείς βλέπουμε την ανάγκη της τεχνολογίας για να επιβιώσουμε στο μέλλον άμα τους πούμε όχι, τι θα κάνουν αυτοί οι άνθρωποι. Ο γνωστός εκβιασμός για τις θέσεις εργασίας. </w:t>
      </w:r>
    </w:p>
    <w:p w14:paraId="08AB531E" w14:textId="6E301CED" w:rsidR="000E6F50" w:rsidRPr="00420DAB" w:rsidRDefault="000E6F50" w:rsidP="00216305">
      <w:pPr>
        <w:spacing w:after="0" w:line="276" w:lineRule="auto"/>
        <w:ind w:firstLine="720"/>
        <w:jc w:val="both"/>
        <w:rPr>
          <w:rFonts w:ascii="Calibri" w:hAnsi="Calibri" w:cs="Calibri"/>
        </w:rPr>
      </w:pPr>
      <w:r w:rsidRPr="00420DAB">
        <w:rPr>
          <w:rFonts w:ascii="Calibri" w:hAnsi="Calibri" w:cs="Calibri"/>
        </w:rPr>
        <w:t>Παραδοχή Τρίτη. Γνωρίζετε τους κινδύνους, το ομολογείται, αλλά τους υποβαθμίζεται στη λογική του «πάμε και όπου βγει» το γνωστό τα κέρδη τους πάνω από την ζωή μας για. Γιατί, είπε ο Υφυπουργός: έχει προβλήματα, έχουμε δει προβλήματα εφαρμογής σε κάποιες χώρες όχι κυρίως ασφάλειας και περιβαλλοντικά, αλλά κυρίως της ικανότητας να αποθηκεύσουν όλες τις ποσότητες και αυτό σχετίζεται με το ρυθμιστικό πλαίσιο που ισχύει σε κάθε χώρα.</w:t>
      </w:r>
    </w:p>
    <w:p w14:paraId="76453932" w14:textId="77777777" w:rsidR="00216305" w:rsidRPr="00216305" w:rsidRDefault="00216305" w:rsidP="00216305">
      <w:pPr>
        <w:spacing w:after="0" w:line="276" w:lineRule="auto"/>
        <w:ind w:firstLine="720"/>
        <w:jc w:val="both"/>
        <w:rPr>
          <w:rFonts w:ascii="Calibri" w:hAnsi="Calibri" w:cs="Calibri"/>
          <w:bCs/>
          <w:iCs/>
        </w:rPr>
      </w:pPr>
      <w:r w:rsidRPr="00216305">
        <w:rPr>
          <w:rFonts w:ascii="Calibri" w:hAnsi="Calibri" w:cs="Calibri"/>
          <w:bCs/>
          <w:iCs/>
        </w:rPr>
        <w:lastRenderedPageBreak/>
        <w:t>Δηλαδή, ίσως τους αφήσετε ανεξέλεγκτους και φαίνεται και από το νομοσχέδιο ότι τους αφήνετε, για να βγάλουν όσο πιο πολλά κέρδη μπορούν. Πραγματικά, το είπατε πάρα πολύ καθαρά. Εξάλλου, όλο το νομοσχέδιο διαπνέεται από την φιλοσοφία «ο ελέγχων είναι ο ελεγχόμενος».</w:t>
      </w:r>
    </w:p>
    <w:p w14:paraId="6A415BAC" w14:textId="2B2272AE" w:rsidR="000E6F50" w:rsidRPr="00216305" w:rsidRDefault="00216305" w:rsidP="00216305">
      <w:pPr>
        <w:spacing w:after="0" w:line="276" w:lineRule="auto"/>
        <w:ind w:firstLine="720"/>
        <w:jc w:val="both"/>
        <w:rPr>
          <w:rFonts w:ascii="Calibri" w:hAnsi="Calibri" w:cs="Calibri"/>
          <w:bCs/>
          <w:iCs/>
        </w:rPr>
      </w:pPr>
      <w:r w:rsidRPr="00216305">
        <w:rPr>
          <w:rFonts w:ascii="Calibri" w:hAnsi="Calibri" w:cs="Calibri"/>
          <w:bCs/>
          <w:iCs/>
        </w:rPr>
        <w:t xml:space="preserve"> Επίσης, μια αοριστολογία και μια δημιουργική ασάφεια όπως λέγεται που σε συνδυασμό με υποστελέχωση κρατικών υπηρεσιών και ανύπαρκτα πρωτόκολλα ελέγχου γιατί δεν υπάρχουν πρωτόκολλα ακόμα διεθνή και διορθώστε με αν κάνω λάθος, όλα αυτά δημιουργούν ένα εκρηκτικό κοκτέιλ. </w:t>
      </w:r>
    </w:p>
    <w:p w14:paraId="6866D768"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Τέταρτη παραδοχή. Έχουμε δημόσιες επενδύσεις για ιδιωτικά κέρδη, πάλι με τα λόγια του Υφυπουργού. Μιλάμε για μια αγορά 300 εκατομμυρίων το χρόνο, μια αγορά που δεν είναι εύκολο να ρυθμιστεί. Γι’ αυτό και έχουμε τόσες Υπουργικές Αποφάσεις, γιατί δεν είναι τα καθεστώτα των κρατικών ενισχύσεων ξεκάθαρα, γιατί μιλάμε για μια αγορά πολλών δισεκατομμυρίων σε επενδύσεις, άρα και λειτουργικά έξοδα κ.λπ.. </w:t>
      </w:r>
    </w:p>
    <w:p w14:paraId="4C62AFA2"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Άρα ομολογείτε και το τεράστιο κόστος αυτής της τεχνολογίας και το ότι τα κέρδη θα πάνε στους ιδιώτες και τι κάνετε; Το γνωστό, επιδοτήσεις. Πάνω από 900 εκατομμύρια σε ευρωπαϊκά κονδύλια μέχρι τώρα, φοροαπαλλαγές, με διάφορους τρόπους, με κάθε τρόπο μείωση του ρίσκου για τους επενδυτές. </w:t>
      </w:r>
    </w:p>
    <w:p w14:paraId="00F8C78D"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Ακόμα και τα </w:t>
      </w:r>
      <w:r w:rsidRPr="00420DAB">
        <w:rPr>
          <w:rFonts w:ascii="Calibri" w:hAnsi="Calibri" w:cs="Calibri"/>
          <w:iCs/>
          <w:lang w:val="en-US"/>
        </w:rPr>
        <w:t>CCfDs</w:t>
      </w:r>
      <w:r w:rsidRPr="00420DAB">
        <w:rPr>
          <w:rFonts w:ascii="Calibri" w:hAnsi="Calibri" w:cs="Calibri"/>
          <w:iCs/>
        </w:rPr>
        <w:t xml:space="preserve"> έχετε νομοθετήσει και την ίδια στιγμή, οι κίνδυνοι και το ρίσκο μιας αναδυόμενης τεχνολογίας που εφαρμόζεται για πρώτη φορά στην </w:t>
      </w:r>
      <w:r w:rsidRPr="00420DAB">
        <w:rPr>
          <w:rFonts w:ascii="Calibri" w:hAnsi="Calibri" w:cs="Calibri"/>
          <w:iCs/>
          <w:lang w:val="en-US"/>
        </w:rPr>
        <w:t>E</w:t>
      </w:r>
      <w:r w:rsidRPr="00420DAB">
        <w:rPr>
          <w:rFonts w:ascii="Calibri" w:hAnsi="Calibri" w:cs="Calibri"/>
          <w:iCs/>
        </w:rPr>
        <w:t xml:space="preserve">λλάδα, το αναλαμβάνουν εξ ολοκλήρου οι κάτοικοι και το περιβάλλον με ό,τι αυτό σημαίνει. </w:t>
      </w:r>
    </w:p>
    <w:p w14:paraId="630C1CB3"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Την ίδια στιγμή, τα κέρδη είναι ιδιωτικά. Η εκμετάλλευση θα είναι για 20 χρόνια και μετά ο κίνδυνος ακόμα μεγαλύτερος, γιατί δεν ξέρουμε πώς συμπεριφέρονται αυτές οι υποδομές, θα επιστραφεί στο δημόσιο, το υποστελεχωμένο δημόσιο.</w:t>
      </w:r>
    </w:p>
    <w:p w14:paraId="62B5ECDF"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 Τέλος, μια κουβέντα για τα ανταποδοτικά, γιατί το ακούσαμε κι αυτό από το ΠΑΣΟΚ ότι αν ήταν αυτοί θα έδιναν παραπάνω ανταποδοτικά. Από την άλλη εσείς λέτε ότι δεν είναι αποζημίωση για κινδύνους, δεν έχουν αυτή τη λογική τα ανταποδοτικά. Τότε τι είναι; Είναι εξαγορά; Γιατί, η μέχρι τώρα λογική των ανταποδοτικών, έχουμε δήμους που εντάσσονται σε αυτό το καθεστώς και προέρχομαι και από μια τέτοια περιοχή, όπως είναι οι δήμοι της Ελευσίνας, του Ασπροπύργου, της Φυλής, είναι γιατί έχουν επιβαρυμένο περιβάλλον, γιατί έχουν γίνει περιοχές που υποδέχονται, επιβαρύνεται η υγεία των κατοίκων, προκειμένου να φιλοξενήσουν επιβλαβείς για το περιβάλλον και τη ζωή τους δραστηριότητες και αυτή τη λογική έχει το ανταποδοτικό όφελος.</w:t>
      </w:r>
    </w:p>
    <w:p w14:paraId="784D1740" w14:textId="16BA1B5E"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 Άρα λοιπόν εδώ πέρα πραγματικά δεν βλέπουμε καμία διαφορά και το να δώσουν παραπάνω για να το αποδεχτούν οι κάτοικοι, δείχνει και μια λογική που βέβαια είναι κλασική για τη σοσιαλδημοκρατία και ξέρετε, δεν είναι μόνο η καταστροφή του περιβάλλοντος ή ενδεχόμενη καταστροφή του περιβάλλοντος. Είναι και η δέσμευση γης, είναι ο τρόπος που δεσμεύονται ολόκληρες περιοχές και μάλιστα εδώ να πούμε ότι</w:t>
      </w:r>
      <w:r w:rsidR="0053554B">
        <w:rPr>
          <w:rFonts w:ascii="Calibri" w:hAnsi="Calibri" w:cs="Calibri"/>
          <w:iCs/>
        </w:rPr>
        <w:t xml:space="preserve"> </w:t>
      </w:r>
      <w:r w:rsidRPr="00420DAB">
        <w:rPr>
          <w:rFonts w:ascii="Calibri" w:hAnsi="Calibri" w:cs="Calibri"/>
          <w:iCs/>
        </w:rPr>
        <w:t xml:space="preserve">εκείνη η περιοχή είναι και σε ένα κόλπο κλειστό που συνορεύει με άλλες επικίνδυνες δραστηριότητες, λίγο παραπέρα είναι το Λιμάνι της Αλεξανδρούπολης με όλα όσα έχετε κάνει εκεί μαζί με τους Αμερικάνους. </w:t>
      </w:r>
    </w:p>
    <w:p w14:paraId="4081F633"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Και τέλος, δεν έχετε απαντήσει ακόμα στις εξής ερωτήσεις: Ποιος είναι ο φορέας πιστοποίησης σε κάθε φάση του έργου που απαιτείται πιστοποίηση από το νομοσχέδιο; Έναντι ποιων κινδύνων ασφαλίζεται το έργο; Τι γίνεται, τι συμβαίνει με τους κινδύνους που εγκυμονεί η μεταφορά με πλοίο και σε τι κανόνες υπόκειται αυτή η μεταφορά; </w:t>
      </w:r>
      <w:r w:rsidRPr="00420DAB">
        <w:rPr>
          <w:rFonts w:ascii="Calibri" w:hAnsi="Calibri" w:cs="Calibri"/>
          <w:iCs/>
          <w:lang w:val="en-US"/>
        </w:rPr>
        <w:t>K</w:t>
      </w:r>
      <w:r w:rsidRPr="00420DAB">
        <w:rPr>
          <w:rFonts w:ascii="Calibri" w:hAnsi="Calibri" w:cs="Calibri"/>
          <w:iCs/>
        </w:rPr>
        <w:t xml:space="preserve">αι στο άρθρο 60 που αναφέρεστε στα κλιμάκια διενέργειας επιθεωρήσεων ενεργειακών εγκαταστάσεων, προβλέπεται κλιμάκιο από δύο τουλάχιστον μηχανικούς. Δεν διευκρινίζετε πόσοι είναι </w:t>
      </w:r>
      <w:r w:rsidRPr="00420DAB">
        <w:rPr>
          <w:rFonts w:ascii="Calibri" w:hAnsi="Calibri" w:cs="Calibri"/>
          <w:iCs/>
        </w:rPr>
        <w:lastRenderedPageBreak/>
        <w:t>συνολικά, πόσοι θα συμμετέχουν σε αυτή τη διαδικασία συνολικά και αν θα αξιοποιούνται όσοι μηχανικοί Π.Ε. ανήκουν στη Γενική Διεύθυνση Ενέργειας ανεξάρτητα από ειδικότητα και βέβαια με ποια βάση ποια πρωτόκολλα θα γίνονται αυτοί οι έλεγχοι; Γιατί, φαντάζομαι δεν εννοείτε ότι όλο αυτό θα ελέγχεται με βάση όσα ζητά η Εταιρεία;</w:t>
      </w:r>
    </w:p>
    <w:p w14:paraId="54CED76C" w14:textId="77777777" w:rsidR="000E6F50" w:rsidRPr="00420DAB" w:rsidRDefault="000E6F50" w:rsidP="0053554B">
      <w:pPr>
        <w:spacing w:after="0" w:line="276" w:lineRule="auto"/>
        <w:ind w:firstLine="720"/>
        <w:jc w:val="both"/>
        <w:rPr>
          <w:rFonts w:ascii="Calibri" w:hAnsi="Calibri" w:cs="Calibri"/>
          <w:iCs/>
        </w:rPr>
      </w:pPr>
      <w:r w:rsidRPr="00420DAB">
        <w:rPr>
          <w:rFonts w:ascii="Calibri" w:hAnsi="Calibri" w:cs="Calibri"/>
          <w:iCs/>
        </w:rPr>
        <w:t xml:space="preserve"> Τώρα, γιατί έχω μιλήσει αρκετά. Δύο κουβέντες για το δεύτερο μέρος, για το υδρογόνο. Εδώ έχουμε, προχωράτε το πλαίσιο της αγοράς που ξεκινήσατε με το προηγούμενο νομοσχέδιο, εντάσσετε τώρα και το δίκτυο, εντάσσετε κομμάτι-κομμάτι, ενσωματώνετε τη σχετική οδηγία της ευρωπαϊκής ένωσης, γιατί είναι από τις τεχνολογίες που προωθεί η ευρωπαϊκή ένωση στην προσπάθειά της να απεξαρτηθεί από την Ρωσία, στο όνομα της πράσινης μετάβασης. </w:t>
      </w:r>
    </w:p>
    <w:p w14:paraId="21E5808C" w14:textId="04257659" w:rsidR="000E6F50" w:rsidRPr="00216305" w:rsidRDefault="000E6F50" w:rsidP="00216305">
      <w:pPr>
        <w:spacing w:after="0" w:line="276" w:lineRule="auto"/>
        <w:ind w:firstLine="720"/>
        <w:jc w:val="both"/>
        <w:rPr>
          <w:rFonts w:ascii="Calibri" w:hAnsi="Calibri" w:cs="Calibri"/>
          <w:iCs/>
        </w:rPr>
      </w:pPr>
      <w:r w:rsidRPr="00420DAB">
        <w:rPr>
          <w:rFonts w:ascii="Calibri" w:hAnsi="Calibri" w:cs="Calibri"/>
          <w:iCs/>
        </w:rPr>
        <w:t>Και εδώ παραγνωρίζετε τους κινδύνους. Υπάρχουν μελέτες και από, το</w:t>
      </w:r>
      <w:r w:rsidRPr="00420DAB">
        <w:rPr>
          <w:rFonts w:ascii="Calibri" w:hAnsi="Calibri" w:cs="Calibri"/>
        </w:rPr>
        <w:t xml:space="preserve"> </w:t>
      </w:r>
      <w:r w:rsidRPr="00420DAB">
        <w:rPr>
          <w:rFonts w:ascii="Calibri" w:hAnsi="Calibri" w:cs="Calibri"/>
          <w:iCs/>
        </w:rPr>
        <w:t>GRC έχει κάνει τέτοιες μελέτες για τους κινδύνους που ενέχονται στην χρήση των αγωγών φυσικού αερίου για τη μεταφορά υδρογόνου, ωστόσο δεν φαίνεται να υπάρχει κάποια πρόβλεψη από εσάς ή από τον</w:t>
      </w:r>
      <w:r w:rsidR="0053554B">
        <w:rPr>
          <w:rFonts w:ascii="Calibri" w:hAnsi="Calibri" w:cs="Calibri"/>
          <w:iCs/>
        </w:rPr>
        <w:t xml:space="preserve"> </w:t>
      </w:r>
      <w:r w:rsidRPr="00420DAB">
        <w:rPr>
          <w:rFonts w:ascii="Calibri" w:hAnsi="Calibri" w:cs="Calibri"/>
          <w:iCs/>
        </w:rPr>
        <w:t>ΔΕΣΦΑ που ρωτήσαμε. Και βέβαια, βλέπουμε ότι με τις «ευλογίες» της ευρωπαϊκής ένωσης ενεργοποιείται όλη η γκάμα των χρωμάτων του υδρογόνου και βαφτίζετε το πράσινο</w:t>
      </w:r>
      <w:r w:rsidR="0053554B">
        <w:rPr>
          <w:rFonts w:ascii="Calibri" w:hAnsi="Calibri" w:cs="Calibri"/>
          <w:iCs/>
        </w:rPr>
        <w:t xml:space="preserve"> </w:t>
      </w:r>
      <w:r w:rsidRPr="00420DAB">
        <w:rPr>
          <w:rFonts w:ascii="Calibri" w:hAnsi="Calibri" w:cs="Calibri"/>
          <w:iCs/>
        </w:rPr>
        <w:t>για το οποίο είχατε ξεκινήσει στην αρχή όλη αυτή την «ιστορία», όχι μόνο εσείς, όλοι όσοι στηρίζετε την πράσινη μετάβαση. Τώρα έχουμε έτσι, «άνοιγμα» της</w:t>
      </w:r>
      <w:r w:rsidR="0053554B">
        <w:rPr>
          <w:rFonts w:ascii="Calibri" w:hAnsi="Calibri" w:cs="Calibri"/>
          <w:iCs/>
        </w:rPr>
        <w:t xml:space="preserve"> </w:t>
      </w:r>
      <w:r w:rsidRPr="00420DAB">
        <w:rPr>
          <w:rFonts w:ascii="Calibri" w:hAnsi="Calibri" w:cs="Calibri"/>
          <w:iCs/>
        </w:rPr>
        <w:t xml:space="preserve">παλέτας έχουν ενταχθεί και το μπλε και το ανοιχτό καφέ κ.λπ.. Δεν έχω χρόνο να εξηγήσω τι είναι όλα αυτά, αλλά καταλαβαίνετε. </w:t>
      </w:r>
    </w:p>
    <w:p w14:paraId="0CD1C0C9" w14:textId="77777777" w:rsidR="00216305" w:rsidRPr="00420DAB" w:rsidRDefault="00216305" w:rsidP="00216305">
      <w:pPr>
        <w:spacing w:after="0" w:line="276" w:lineRule="auto"/>
        <w:ind w:firstLine="720"/>
        <w:contextualSpacing/>
        <w:jc w:val="both"/>
        <w:rPr>
          <w:rFonts w:ascii="Calibri" w:hAnsi="Calibri" w:cs="Calibri"/>
        </w:rPr>
      </w:pPr>
      <w:r w:rsidRPr="00420DAB">
        <w:rPr>
          <w:rFonts w:ascii="Calibri" w:hAnsi="Calibri" w:cs="Calibri"/>
        </w:rPr>
        <w:t>Τέλος, για την αγορά ηλεκτρικής ενέργειας τώρα, μετά από τόσα χρόνια λειτουργίας της, φαίνονται τα προβλήματα και στον τρόπο που την στήσατε, αλλά και στον τρόπο που αφήσατε ασύδοτα τα μονοπώλια να κάνουν παιχνίδι εκεί πέρα και δεν μιλάω μόνο για την άναρχη ανάπτυξη των ΑΠΕ, μιλάω και για τις επιδοτήσεις και για τον τρόπο που δεν λάβατε υπόψιν μελέτες των ειδικών και όσα σας έλεγαν, για το πώς η αγορά και τα δίκτυα δεν είναι πάντα συμβατά, πάλι έχουμε τη λογική «πάμε και όπου βγει» και τώρα φέρνετε επιλεκτικά μπαλώματα, κάθε πρόβλημα που σκάει, το μπαλώνετε για λίγο μέχρι να πάμε λίγο παρακάτω μετά θα φέρετε κάτι άλλο. Το ίδιο κάνετε και φυσικά, μαζί με νέα «δωράκια», όπως και στην ανακύκλωση συσκευών, δίνετε δημόσιο χρήμα για να προχωρήσετε την πολιτική σας.</w:t>
      </w:r>
    </w:p>
    <w:p w14:paraId="65DD920B" w14:textId="77777777" w:rsidR="00216305" w:rsidRPr="00420DAB" w:rsidRDefault="00216305" w:rsidP="00216305">
      <w:pPr>
        <w:spacing w:after="0" w:line="276" w:lineRule="auto"/>
        <w:ind w:firstLine="720"/>
        <w:contextualSpacing/>
        <w:jc w:val="both"/>
        <w:rPr>
          <w:rFonts w:ascii="Calibri" w:hAnsi="Calibri" w:cs="Calibri"/>
        </w:rPr>
      </w:pPr>
      <w:r w:rsidRPr="00420DAB">
        <w:rPr>
          <w:rFonts w:ascii="Calibri" w:hAnsi="Calibri" w:cs="Calibri"/>
        </w:rPr>
        <w:t>Τέλος θα επαναλάβω το σχόλιο μας για τα αγροφωτοβολταϊκά. Αντί να ικανοποιήσετε τα δίκαια αιτήματα των αγροτών, που τώρα είναι στα μπλόκα και παλεύουν για την επιβίωσή τους, τους λέτε «φυτέψτε φωτοβολταϊκά». Αυτό είναι η πολιτική σας.</w:t>
      </w:r>
    </w:p>
    <w:p w14:paraId="0038A497" w14:textId="77777777" w:rsidR="00216305" w:rsidRPr="00420DAB" w:rsidRDefault="00216305" w:rsidP="00216305">
      <w:pPr>
        <w:spacing w:after="0" w:line="276" w:lineRule="auto"/>
        <w:ind w:firstLine="720"/>
        <w:contextualSpacing/>
        <w:jc w:val="both"/>
        <w:rPr>
          <w:rFonts w:ascii="Calibri" w:hAnsi="Calibri" w:cs="Calibri"/>
        </w:rPr>
      </w:pPr>
      <w:r w:rsidRPr="00420DAB">
        <w:rPr>
          <w:rFonts w:ascii="Calibri" w:hAnsi="Calibri" w:cs="Calibri"/>
        </w:rPr>
        <w:t xml:space="preserve">Αποδεικνύεται, λοιπόν, ότι η πράσινη μετάβαση είναι πολύ ακριβή υπόθεση, αλλά την πληρώνουν οι λαοί και ποικιλοτρόπως και με ενεργειακή φτώχεια και με καταστροφή περιβάλλοντος και με χρήσεις γης και με εργασιακή εκμετάλλευση και τώρα και με πολεμική εμπλοκή. Η δικιά μας απεύθυνση προς το λαό και προτροπή, είναι κανένας εφησυχασμός και σύγκρουση με αυτή την πολιτική. </w:t>
      </w:r>
    </w:p>
    <w:p w14:paraId="180EDA3F" w14:textId="77777777" w:rsidR="00216305" w:rsidRPr="00420DAB" w:rsidRDefault="00216305" w:rsidP="00216305">
      <w:pPr>
        <w:spacing w:after="0" w:line="276" w:lineRule="auto"/>
        <w:ind w:firstLine="720"/>
        <w:contextualSpacing/>
        <w:jc w:val="both"/>
        <w:rPr>
          <w:rFonts w:ascii="Calibri" w:hAnsi="Calibri" w:cs="Calibri"/>
        </w:rPr>
      </w:pPr>
      <w:r w:rsidRPr="00420DAB">
        <w:rPr>
          <w:rFonts w:ascii="Calibri" w:hAnsi="Calibri" w:cs="Calibri"/>
        </w:rPr>
        <w:t>Περισσότερα στην Ολομέλεια, ευχαριστώ.</w:t>
      </w:r>
    </w:p>
    <w:p w14:paraId="3FC50389" w14:textId="018396FD" w:rsidR="00216305" w:rsidRDefault="00216305" w:rsidP="00216305">
      <w:pPr>
        <w:spacing w:after="0" w:line="276" w:lineRule="auto"/>
        <w:ind w:firstLine="720"/>
        <w:jc w:val="both"/>
        <w:rPr>
          <w:rFonts w:ascii="Calibri" w:hAnsi="Calibri" w:cs="Calibri"/>
        </w:rPr>
      </w:pPr>
      <w:r w:rsidRPr="00420DAB">
        <w:rPr>
          <w:rFonts w:ascii="Calibri" w:hAnsi="Calibri" w:cs="Calibri"/>
          <w:b/>
          <w:bCs/>
        </w:rPr>
        <w:t>ΦΩΤΕΙΝΗ ΑΡΑΜΠΑΤΖΗ (Πρόεδρος της Επιτροπής):</w:t>
      </w:r>
      <w:r w:rsidRPr="00420DAB">
        <w:rPr>
          <w:rFonts w:ascii="Calibri" w:hAnsi="Calibri" w:cs="Calibri"/>
        </w:rPr>
        <w:t xml:space="preserve"> </w:t>
      </w:r>
      <w:r>
        <w:rPr>
          <w:rFonts w:ascii="Calibri" w:hAnsi="Calibri" w:cs="Calibri"/>
        </w:rPr>
        <w:t>Ευχαριστούμε κι εμείς.</w:t>
      </w:r>
    </w:p>
    <w:p w14:paraId="48ADDA54" w14:textId="77777777" w:rsidR="00380111" w:rsidRDefault="00380111" w:rsidP="00380111">
      <w:pPr>
        <w:spacing w:after="0" w:line="276" w:lineRule="auto"/>
        <w:ind w:firstLine="720"/>
        <w:jc w:val="both"/>
        <w:rPr>
          <w:rFonts w:ascii="Calibri" w:hAnsi="Calibri" w:cs="Calibri"/>
        </w:rPr>
      </w:pPr>
    </w:p>
    <w:p w14:paraId="553D2654" w14:textId="4D30154C" w:rsidR="000E6F50" w:rsidRDefault="00216305" w:rsidP="00380111">
      <w:pPr>
        <w:spacing w:after="0" w:line="276" w:lineRule="auto"/>
        <w:ind w:firstLine="720"/>
        <w:jc w:val="both"/>
        <w:rPr>
          <w:rFonts w:ascii="Calibri" w:hAnsi="Calibri" w:cs="Calibri"/>
        </w:rPr>
      </w:pPr>
      <w:r>
        <w:rPr>
          <w:rFonts w:ascii="Calibri" w:hAnsi="Calibri" w:cs="Calibri"/>
        </w:rPr>
        <w:t xml:space="preserve">Στο σημείο αυτό η </w:t>
      </w:r>
      <w:r w:rsidRPr="002953BF">
        <w:rPr>
          <w:rFonts w:ascii="Calibri" w:hAnsi="Calibri" w:cs="Calibri"/>
        </w:rPr>
        <w:t>Πρόεδρος της Επιτροπής</w:t>
      </w:r>
      <w:r>
        <w:rPr>
          <w:rFonts w:ascii="Calibri" w:hAnsi="Calibri" w:cs="Calibri"/>
        </w:rPr>
        <w:t xml:space="preserve"> </w:t>
      </w:r>
      <w:r w:rsidRPr="002953BF">
        <w:rPr>
          <w:rFonts w:ascii="Calibri" w:hAnsi="Calibri" w:cs="Calibri"/>
        </w:rPr>
        <w:t xml:space="preserve">έκανε τη </w:t>
      </w:r>
      <w:r>
        <w:rPr>
          <w:rFonts w:ascii="Calibri" w:hAnsi="Calibri" w:cs="Calibri"/>
        </w:rPr>
        <w:t>β</w:t>
      </w:r>
      <w:r w:rsidRPr="002953BF">
        <w:rPr>
          <w:rFonts w:ascii="Calibri" w:hAnsi="Calibri" w:cs="Calibri"/>
        </w:rPr>
        <w:t xml:space="preserve">΄ ανάγνωση του καταλόγου των μελών της.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w:t>
      </w:r>
      <w:r w:rsidRPr="002953BF">
        <w:rPr>
          <w:rFonts w:ascii="Calibri" w:hAnsi="Calibri" w:cs="Calibri"/>
        </w:rPr>
        <w:lastRenderedPageBreak/>
        <w:t>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Συντυχάκης Εμμανουήλ, Κτενά Αφροδίτη, Δελής Ιωάννης, Μεταξάς Κωνσταντίνος Βασίλειος, Ζεϊμπέκ Χουσεΐν, Πέρκα Θεοπίστη (Πέτη), Γραμμένος Βασίλειος, Χήτας Κωνσταντίνος, Τσιρώνης Σπυρίδων, Κεφαλά Γεωργία (Τζώρτζια), Αυλωνίτης Αλέξανδρος – Χρήστος, Κόντης Ιωάννης, Πούλου Παναγιού (Γιώτα), Τζάκρη Θεοδώρα και Χαλκιάς Αθανάσιος.</w:t>
      </w:r>
    </w:p>
    <w:p w14:paraId="4CB1D47A" w14:textId="77777777" w:rsidR="00380111" w:rsidRDefault="00380111" w:rsidP="00380111">
      <w:pPr>
        <w:spacing w:after="0" w:line="276" w:lineRule="auto"/>
        <w:ind w:firstLine="720"/>
        <w:jc w:val="both"/>
        <w:rPr>
          <w:rFonts w:ascii="Calibri" w:hAnsi="Calibri" w:cs="Calibri"/>
        </w:rPr>
      </w:pPr>
    </w:p>
    <w:p w14:paraId="25F443E7" w14:textId="509DB190" w:rsidR="00380111" w:rsidRPr="00420DAB" w:rsidRDefault="00380111" w:rsidP="00380111">
      <w:pPr>
        <w:spacing w:after="0" w:line="276" w:lineRule="auto"/>
        <w:ind w:firstLine="720"/>
        <w:jc w:val="both"/>
        <w:rPr>
          <w:rFonts w:ascii="Calibri" w:hAnsi="Calibri" w:cs="Calibri"/>
        </w:rPr>
      </w:pPr>
      <w:r w:rsidRPr="00420DAB">
        <w:rPr>
          <w:rFonts w:ascii="Calibri" w:hAnsi="Calibri" w:cs="Calibri"/>
        </w:rPr>
        <w:t xml:space="preserve">Και συνεχίζουμε με την Ειδική Αγορήτρια της «ΝΕΑΣ ΑΡΙΣΤΕΡΑΣ», την κυρία Θεοπίστη Πέρκα. </w:t>
      </w:r>
    </w:p>
    <w:p w14:paraId="26DDB12A" w14:textId="77777777" w:rsidR="00380111" w:rsidRPr="00420DAB" w:rsidRDefault="00380111" w:rsidP="00380111">
      <w:pPr>
        <w:spacing w:after="0" w:line="276" w:lineRule="auto"/>
        <w:ind w:firstLine="720"/>
        <w:contextualSpacing/>
        <w:jc w:val="both"/>
        <w:rPr>
          <w:rFonts w:ascii="Calibri" w:hAnsi="Calibri" w:cs="Calibri"/>
        </w:rPr>
      </w:pPr>
      <w:r w:rsidRPr="00420DAB">
        <w:rPr>
          <w:rFonts w:ascii="Calibri" w:hAnsi="Calibri" w:cs="Calibri"/>
          <w:b/>
          <w:bCs/>
        </w:rPr>
        <w:t>ΘΕΟΠΙΣΤΗ (ΠΕΤΗ) ΠΕΡΚΑ (Ειδική Αγορήτρια της Κ.Ο. «ΝΕΑ ΑΡΙΣΤΕΡΑ»):</w:t>
      </w:r>
      <w:r w:rsidRPr="00420DAB">
        <w:rPr>
          <w:rFonts w:ascii="Calibri" w:hAnsi="Calibri" w:cs="Calibri"/>
        </w:rPr>
        <w:t xml:space="preserve"> Ευχαριστώ.</w:t>
      </w:r>
    </w:p>
    <w:p w14:paraId="21E24D3C" w14:textId="77777777" w:rsidR="00380111" w:rsidRPr="00420DAB" w:rsidRDefault="00380111" w:rsidP="00380111">
      <w:pPr>
        <w:spacing w:after="0" w:line="276" w:lineRule="auto"/>
        <w:ind w:firstLine="720"/>
        <w:contextualSpacing/>
        <w:jc w:val="both"/>
        <w:rPr>
          <w:rFonts w:ascii="Calibri" w:hAnsi="Calibri" w:cs="Calibri"/>
        </w:rPr>
      </w:pPr>
      <w:r w:rsidRPr="00420DAB">
        <w:rPr>
          <w:rFonts w:ascii="Calibri" w:hAnsi="Calibri" w:cs="Calibri"/>
        </w:rPr>
        <w:t xml:space="preserve">Γυρίσατε από το ταξίδι στις ΗΠΑ και έτσι εγώ θα έλεγα, ότι οι κυβερνητικές πρωτοβουλίες με την υπογραφή συμβάσεων παραχώρησης για νέα θαλάσσια οικόπεδα έρευνας και εκμετάλλευσης κοιτασμάτων υδρογονανθράκων στην Κρήτη, στην Πελοπόννησο, η πρόβλεψη νέων Μονάδων ηλεκτροπαραγωγής από εισαγόμενο ακριβό ορυκτό αέριο, αλλά και η αναθέρμανση του σχεδιασμού για νέες υποδομές ορυκτού αερίου, όπως είναι τα FSRU στον Παγασητικό, επιβεβαιώνουν ότι η Κυβέρνηση της Νέας Δημοκρατίας εφαρμόζει ακριβώς και στην πράξη, το δόγμα </w:t>
      </w:r>
      <w:r w:rsidRPr="00420DAB">
        <w:rPr>
          <w:rFonts w:ascii="Calibri" w:hAnsi="Calibri" w:cs="Calibri"/>
          <w:lang w:val="en-US"/>
        </w:rPr>
        <w:t>Trump</w:t>
      </w:r>
      <w:r w:rsidRPr="00420DAB">
        <w:rPr>
          <w:rFonts w:ascii="Calibri" w:hAnsi="Calibri" w:cs="Calibri"/>
        </w:rPr>
        <w:t xml:space="preserve">, ένα δόγμα που κοστίζει ακριβά στο κλίμα, στο κοινό μας μέλλον, αλλά και στην τσέπη των νοικοκυριών, αφού το ορυκτό αέριο αποτελεί μια πολύ ακριβή λύση. Η ενίσχυση του δόγματος του εξορυκτισμού, αλλά και η ενίσχυση της χρήσης των υποδομών ορυκτού αερίου- εφαρμογή, δηλαδή, της συνταγής «πράσινη ενέργεια»- αυτά τα βλέπουμε από την αρχή της διακυβέρνησης της Νέας Δημοκρατίας και με εσάς Υπουργό, Υπουργέ νομίζω ότι έχουν πάει ένα βήμα παραπέρα. </w:t>
      </w:r>
    </w:p>
    <w:p w14:paraId="482296E9" w14:textId="77777777" w:rsidR="00380111" w:rsidRDefault="00380111" w:rsidP="00380111">
      <w:pPr>
        <w:spacing w:after="0" w:line="276" w:lineRule="auto"/>
        <w:ind w:firstLine="720"/>
        <w:contextualSpacing/>
        <w:jc w:val="both"/>
        <w:rPr>
          <w:rFonts w:ascii="Calibri" w:hAnsi="Calibri" w:cs="Calibri"/>
        </w:rPr>
      </w:pPr>
      <w:r w:rsidRPr="00420DAB">
        <w:rPr>
          <w:rFonts w:ascii="Calibri" w:hAnsi="Calibri" w:cs="Calibri"/>
        </w:rPr>
        <w:t xml:space="preserve">Εσείς βέβαια πανηγυρίζετε, αλλά εμείς λέγαμε από την αρχή και γνωρίζαμε, ότι αυτό το «πράσινο προσωπείο» του κ. Μητσοτάκη- και αναφέρομαι στην εξαγγελία περί απολιγνιτοποίησης το 2019 και το λέγαμε από τότε- το σχέδιο ήταν η αντικατάσταση της λιγνιτικής παραγωγής της ΔΕΗ από Μονάδες Ηλεκτροπαραγωγής από ορυκτό αέριο ιδιωτών, χωρίς να υπάρχει βέβαια κανένα πλάνο για τις λιγνιτικές περιοχές της Δυτικής Μακεδονίας και της Μεγαλόπολης. Αλλά επειδή έχω να πω πάρα πολλά, ίσως πούμε κάποια πράγματα και αύριο στην Ολομέλεια. </w:t>
      </w:r>
    </w:p>
    <w:p w14:paraId="66F963B4" w14:textId="77777777" w:rsidR="00F95024" w:rsidRDefault="00380111" w:rsidP="0053554B">
      <w:pPr>
        <w:spacing w:after="0" w:line="276" w:lineRule="auto"/>
        <w:ind w:firstLine="720"/>
        <w:contextualSpacing/>
        <w:jc w:val="both"/>
        <w:rPr>
          <w:rFonts w:ascii="Calibri" w:hAnsi="Calibri" w:cs="Calibri"/>
        </w:rPr>
      </w:pPr>
      <w:r w:rsidRPr="00420DAB">
        <w:rPr>
          <w:rFonts w:ascii="Calibri" w:hAnsi="Calibri" w:cs="Calibri"/>
        </w:rPr>
        <w:t xml:space="preserve">Επειδή αναφερθήκατε και σε βιώσιμη ανάπτυξη και αντιμετώπιση της κλιματικής κρίσης, η Ελλάδα μπλόκαρε τον Παγκόσμιο Μηχανισμό Μείωσης Εκπομπών στη Ναυτιλία, εξυπηρετώντας αποκλειστικά συμφέροντα των εφοπλιστών. Επέλεξε, δηλαδή, να σταθεί εμπόδιο σε μια από τις ελάχιστες διεθνείς πρωτοβουλίες που θα μπορούσαν να περιορίσουν την κλιματική επιβάρυνση από τη ναυτιλία. Αυτό έγινε στην πρόσφατη συνεδρίαση του Διεθνούς Ναυτιλιακού Οργανισμού, του </w:t>
      </w:r>
      <w:r w:rsidRPr="00420DAB">
        <w:rPr>
          <w:rFonts w:ascii="Calibri" w:hAnsi="Calibri" w:cs="Calibri"/>
          <w:lang w:val="en-US"/>
        </w:rPr>
        <w:t>IMO</w:t>
      </w:r>
      <w:r w:rsidRPr="00420DAB">
        <w:rPr>
          <w:rFonts w:ascii="Calibri" w:hAnsi="Calibri" w:cs="Calibri"/>
        </w:rPr>
        <w:t>, όπου η χώρα μας μαζί με την Κύπρο, μπλοκάραν τις διαδικασίες υιοθέτησης του πλαισίου μηδενικών εκπομπών, δηλαδή, του πρώτου πραγματικά δεσμευτικού διεθνούς Μηχανισμού για τη μείωση των εκπομπών στη ναυτιλία.</w:t>
      </w:r>
    </w:p>
    <w:p w14:paraId="1CB80990" w14:textId="4496C466"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lastRenderedPageBreak/>
        <w:t>Επέλεξε η Κυβέρνηση, για άλλη μια φορά, να ταυτιστεί με τα στενά συμφέροντα μιας οικονομικής ελίτ των εφοπλιστών, εις βάρος, βεβαίως, του δημοσίου συμφέροντος, της διεθνούς θέσης της χώρας και της κλιματικής ασφάλειας των πολιτών.</w:t>
      </w:r>
    </w:p>
    <w:p w14:paraId="1BBFC4FC" w14:textId="77777777" w:rsidR="00380111" w:rsidRPr="00420DAB"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Επομένως, θέλω να πω, μη μιλάτε για περιβάλλον και περιβαλλοντική προστασία όταν προωθείτε τόσο φανερά και πανηγυρίζοντας τα ορυκτά καύσιμα, το </w:t>
      </w:r>
      <w:r w:rsidRPr="00420DAB">
        <w:rPr>
          <w:rFonts w:ascii="Calibri" w:hAnsi="Calibri" w:cs="Calibri"/>
          <w:color w:val="212529"/>
          <w:lang w:val="en-US"/>
        </w:rPr>
        <w:t>LNG</w:t>
      </w:r>
      <w:r w:rsidRPr="00420DAB">
        <w:rPr>
          <w:rFonts w:ascii="Calibri" w:hAnsi="Calibri" w:cs="Calibri"/>
          <w:color w:val="212529"/>
        </w:rPr>
        <w:t xml:space="preserve"> κλπ.</w:t>
      </w:r>
    </w:p>
    <w:p w14:paraId="046BA261" w14:textId="77777777" w:rsidR="00380111"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Επανέρχομαι όμως στο νομοσχέδιο που συζητάμε, παραθέτοντας τους λόγους, το βασικό σκεπτικό το οποίο μας οδηγεί ως Νέα Αριστερά να καταψηφίσουμε επί της αρχής το σχέδιο νόμου του Υπουργείου Περιβάλλοντος και Ενέργειας για την αποθήκευση </w:t>
      </w:r>
      <w:r w:rsidRPr="00420DAB">
        <w:rPr>
          <w:rFonts w:ascii="Calibri" w:hAnsi="Calibri" w:cs="Calibri"/>
          <w:color w:val="212529"/>
          <w:lang w:val="en-US"/>
        </w:rPr>
        <w:t>CO</w:t>
      </w:r>
      <w:r w:rsidRPr="00420DAB">
        <w:rPr>
          <w:rFonts w:ascii="Calibri" w:hAnsi="Calibri" w:cs="Calibri"/>
          <w:color w:val="212529"/>
        </w:rPr>
        <w:t xml:space="preserve">2. Δεν θα μασήσω τα λόγια μου, θα το πω ανοιχτά. </w:t>
      </w:r>
    </w:p>
    <w:p w14:paraId="26F4B72A" w14:textId="12CE0392" w:rsidR="00380111" w:rsidRPr="00420DAB"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Δεν σας εμπιστευόμαστε. Έχουμε σοβαρές αμφιβολίες ότι η κυβέρνηση της Νέας Δημοκρατίας θα εφαρμόσει τη σύνθετη και πειραματική ακόμα τεχνολογία χρήσης, αποθήκευσης και μεταφοράς </w:t>
      </w:r>
      <w:r w:rsidRPr="00420DAB">
        <w:rPr>
          <w:rFonts w:ascii="Calibri" w:hAnsi="Calibri" w:cs="Calibri"/>
          <w:color w:val="212529"/>
          <w:lang w:val="en-US"/>
        </w:rPr>
        <w:t>CO</w:t>
      </w:r>
      <w:r w:rsidRPr="00420DAB">
        <w:rPr>
          <w:rFonts w:ascii="Calibri" w:hAnsi="Calibri" w:cs="Calibri"/>
          <w:color w:val="212529"/>
        </w:rPr>
        <w:t>2 ορθά με περιβαλλοντικούς, κλιματικούς, κοινωνικούς και οικονομικούς όρους. Δεν σας εμπιστευόμαστε επιπλέον, επειδή βλέπουμε ότι εδώ και έξι χρόνια που κυβερνάτε, πρωταρχικό σας μέλημα είναι πάντα να ικανοποιήσετε κάποια συμφέροντα και να ολοκληρώσετε κάποιες συμφωνίες παρά να ασκήσετε μακροπρόθεσμη πολιτική με γνώμονα το δημόσιο κοινό και κοινωνικό συμφέρον.</w:t>
      </w:r>
    </w:p>
    <w:p w14:paraId="49EC34DA" w14:textId="77777777" w:rsidR="00380111"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Και εξηγούμαι και γίνομαι πιο συγκεκριμένη για το παρόν νομοσχέδιο. Όσον αφορά τη συμβολή στην καταπολέμηση της κλιματικής αλλαγής όπως σας είπα και στις προηγούμενες επιτροπές και τώρα, έχουμε σοβαρές αμφιβολίες. Αμφισβητούμε το ότι η τεχνολογία αποθήκευσης </w:t>
      </w:r>
      <w:r w:rsidRPr="00420DAB">
        <w:rPr>
          <w:rFonts w:ascii="Calibri" w:hAnsi="Calibri" w:cs="Calibri"/>
          <w:color w:val="212529"/>
          <w:lang w:val="en-US"/>
        </w:rPr>
        <w:t>CO</w:t>
      </w:r>
      <w:r w:rsidRPr="00420DAB">
        <w:rPr>
          <w:rFonts w:ascii="Calibri" w:hAnsi="Calibri" w:cs="Calibri"/>
          <w:color w:val="212529"/>
        </w:rPr>
        <w:t xml:space="preserve">2 συμβάλλει πράγματι στην καταπολέμηση της κλιματικής αλλαγής και φοβόμαστε κυρίως ότι η εφαρμογή της, ειδικά στην Ελλάδα, από την κυβέρνηση της Νέας Δημοκρατίας μπορεί να έχει τα εντελώς αντίθετα αποτελέσματα. </w:t>
      </w:r>
    </w:p>
    <w:p w14:paraId="7816CE71" w14:textId="77777777" w:rsidR="00380111"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Δηλαδή να οδηγήσει στην περαιτέρω ενίσχυση των υποδομών και της χρήσης ορυκτού αερίου. Αυτό το φοβόμαστε επειδή βλέπουμε όλα τα χρόνια διακυβέρνησης σας να μπαίνουν νέες μονάδες ηλεκτροπαραγωγής ορυκτού αερίου στο σύστημα, να αυξάνεται το ειδικό βάρος του καυσίμου αυτού στην ηλεκτροπαραγωγή, νέα οικόπεδα και νέες συμφωνίες για έρευνα και εκμετάλλευση κοιτασμάτων υδρογονανθράκων, αναθέρμανση σχεδίων για νέες υποδομές όπως η νέα πλωτή μονάδα αποθήκευσης, αυτή που ανέφερα και πριν στον Παγασητικό.</w:t>
      </w:r>
    </w:p>
    <w:p w14:paraId="152381E7" w14:textId="05B47C72" w:rsidR="00380111" w:rsidRPr="00420DAB"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 Έχει αποδειχθεί και επιβεβαιώνεται διαρκώς η εμμονή σας στην στήριξη του λόμπι του ορυκτού αερίου. Ιδιαιτέρως προβληματικά στοιχεία του νομοσχεδίου σε αυτό το πλαίσιο είναι ότι είναι ασαφής ορισμός για τις βιομηχανίες δυσχερώς απανθρακοποιήσιμες που αφήνει χώρο σε δημιουργικές ερμηνείες. Ζητήσαμε και ξαναζητάμε να αποκλειστεί ρητά ο τομέας της ηλεκτροπαραγωγής από τη δυνατότητα διοχέτευσης εκπεμπόμενων ρύπων στις εγκαταστάσεις </w:t>
      </w:r>
      <w:r w:rsidRPr="00420DAB">
        <w:rPr>
          <w:rFonts w:ascii="Calibri" w:hAnsi="Calibri" w:cs="Calibri"/>
          <w:color w:val="212529"/>
          <w:lang w:val="en-US"/>
        </w:rPr>
        <w:t>CCS</w:t>
      </w:r>
      <w:r w:rsidRPr="00420DAB">
        <w:rPr>
          <w:rFonts w:ascii="Calibri" w:hAnsi="Calibri" w:cs="Calibri"/>
          <w:color w:val="212529"/>
        </w:rPr>
        <w:t>.</w:t>
      </w:r>
    </w:p>
    <w:p w14:paraId="68A0F731" w14:textId="77777777" w:rsidR="00817E3C" w:rsidRDefault="00380111" w:rsidP="00380111">
      <w:pPr>
        <w:spacing w:after="0" w:line="276" w:lineRule="auto"/>
        <w:ind w:firstLine="720"/>
        <w:jc w:val="both"/>
        <w:rPr>
          <w:rFonts w:ascii="Calibri" w:hAnsi="Calibri" w:cs="Calibri"/>
          <w:color w:val="212529"/>
        </w:rPr>
      </w:pPr>
      <w:r w:rsidRPr="00420DAB">
        <w:rPr>
          <w:rFonts w:ascii="Calibri" w:hAnsi="Calibri" w:cs="Calibri"/>
          <w:color w:val="212529"/>
        </w:rPr>
        <w:t xml:space="preserve">Το νομοσχέδιο δεν απαγορεύει την έγχυση διοξειδίου του άνθρακα και την ενισχυμένη εξόρυξη υδρογονανθράκων, το λεγόμενο </w:t>
      </w:r>
      <w:r w:rsidRPr="00420DAB">
        <w:rPr>
          <w:rFonts w:ascii="Calibri" w:hAnsi="Calibri" w:cs="Calibri"/>
          <w:color w:val="212529"/>
          <w:lang w:val="en-US"/>
        </w:rPr>
        <w:t>CCS</w:t>
      </w:r>
      <w:r w:rsidRPr="00420DAB">
        <w:rPr>
          <w:rFonts w:ascii="Calibri" w:hAnsi="Calibri" w:cs="Calibri"/>
          <w:color w:val="212529"/>
        </w:rPr>
        <w:t xml:space="preserve"> AEWR. Αντίθετα, το νομοσχέδιο εμμέσως αλλά σαφώς, επιτρέπει αν όχι ενθαρρύνει την εφαρμογή αυτή του </w:t>
      </w:r>
      <w:r w:rsidRPr="00420DAB">
        <w:rPr>
          <w:rFonts w:ascii="Calibri" w:hAnsi="Calibri" w:cs="Calibri"/>
          <w:color w:val="212529"/>
          <w:lang w:val="en-US"/>
        </w:rPr>
        <w:t>CCS</w:t>
      </w:r>
      <w:r w:rsidRPr="00420DAB">
        <w:rPr>
          <w:rFonts w:ascii="Calibri" w:hAnsi="Calibri" w:cs="Calibri"/>
          <w:color w:val="212529"/>
        </w:rPr>
        <w:t xml:space="preserve">. Με τις ρυθμίσεις για πιλοτικούς χώρους αποθήκευσης όσο και για την κατ’ εξαίρεση διαδικασία άδειας εξερεύνησης σε φορείς που έχουν άδεια έρευνας και εκμετάλλευσης υδρογονανθράκων. </w:t>
      </w:r>
    </w:p>
    <w:p w14:paraId="2357A6DA" w14:textId="023801B3" w:rsidR="000E6F50" w:rsidRPr="00420DAB" w:rsidRDefault="00380111" w:rsidP="00817E3C">
      <w:pPr>
        <w:spacing w:after="0" w:line="276" w:lineRule="auto"/>
        <w:ind w:firstLine="720"/>
        <w:jc w:val="both"/>
        <w:rPr>
          <w:rFonts w:ascii="Calibri" w:hAnsi="Calibri" w:cs="Calibri"/>
        </w:rPr>
      </w:pPr>
      <w:r w:rsidRPr="00420DAB">
        <w:rPr>
          <w:rFonts w:ascii="Calibri" w:hAnsi="Calibri" w:cs="Calibri"/>
          <w:color w:val="212529"/>
        </w:rPr>
        <w:t xml:space="preserve">Αυτά τα προβληματικά στοιχεία επισημαίνει και η </w:t>
      </w:r>
      <w:r w:rsidRPr="00420DAB">
        <w:rPr>
          <w:rFonts w:ascii="Calibri" w:hAnsi="Calibri" w:cs="Calibri"/>
          <w:color w:val="212529"/>
          <w:lang w:val="en-US"/>
        </w:rPr>
        <w:t>WWF</w:t>
      </w:r>
      <w:r w:rsidRPr="00420DAB">
        <w:rPr>
          <w:rFonts w:ascii="Calibri" w:hAnsi="Calibri" w:cs="Calibri"/>
          <w:color w:val="212529"/>
        </w:rPr>
        <w:t xml:space="preserve"> Ελλάς, η μοναδική περιβαλλοντική οργάνωση που επιτρέψατε, η πλειοψηφία, έστω και την τελευταία στιγμή να έρθει στην Επιτροπή.</w:t>
      </w:r>
    </w:p>
    <w:p w14:paraId="2B106C5F" w14:textId="77777777" w:rsidR="00817E3C"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lastRenderedPageBreak/>
        <w:t xml:space="preserve">Η </w:t>
      </w:r>
      <w:r w:rsidRPr="00420DAB">
        <w:rPr>
          <w:rFonts w:ascii="Calibri" w:hAnsi="Calibri" w:cs="Calibri"/>
          <w:color w:val="212529"/>
          <w:lang w:val="en-US"/>
        </w:rPr>
        <w:t>WWF</w:t>
      </w:r>
      <w:r w:rsidRPr="00420DAB">
        <w:rPr>
          <w:rFonts w:ascii="Calibri" w:hAnsi="Calibri" w:cs="Calibri"/>
          <w:color w:val="212529"/>
        </w:rPr>
        <w:t xml:space="preserve"> Ελλάς λοιπόν, υπογράμμισε τις αστοχίες και τους κινδύνους που ενέχει η δραστηριότητα αποθήκευσης </w:t>
      </w:r>
      <w:r w:rsidRPr="00420DAB">
        <w:rPr>
          <w:rFonts w:ascii="Calibri" w:hAnsi="Calibri" w:cs="Calibri"/>
          <w:color w:val="212529"/>
          <w:lang w:val="en-US"/>
        </w:rPr>
        <w:t>CO</w:t>
      </w:r>
      <w:r w:rsidRPr="00420DAB">
        <w:rPr>
          <w:rFonts w:ascii="Calibri" w:hAnsi="Calibri" w:cs="Calibri"/>
          <w:color w:val="212529"/>
        </w:rPr>
        <w:t>2.</w:t>
      </w:r>
    </w:p>
    <w:p w14:paraId="1809DF9C" w14:textId="47BCA4F0"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 xml:space="preserve">Ειδικότερα, στο υπόμνημα που έχει καταθέσει αναφέρεται σε συγκεκριμένη σχετική μελέτη του ινστιτούτου για τα οικονομικά της ενέργειας και την οικονομική ανάλυση, η οποία μνημονεύει παραδείγματα που καταδεικνύουν την ανασφάλεια, τον πειραματικό χαρακτήρα αλλά και τον οικονομικό κίνδυνο κάθε επιχείρησης </w:t>
      </w:r>
      <w:r w:rsidRPr="00420DAB">
        <w:rPr>
          <w:rFonts w:ascii="Calibri" w:hAnsi="Calibri" w:cs="Calibri"/>
          <w:color w:val="212529"/>
          <w:lang w:val="en-US"/>
        </w:rPr>
        <w:t>CCS</w:t>
      </w:r>
      <w:r w:rsidRPr="00420DAB">
        <w:rPr>
          <w:rFonts w:ascii="Calibri" w:hAnsi="Calibri" w:cs="Calibri"/>
          <w:color w:val="212529"/>
        </w:rPr>
        <w:t>.</w:t>
      </w:r>
    </w:p>
    <w:p w14:paraId="4DD420D0" w14:textId="77777777"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Όσον αφορά το νομοσχέδιο με οικονομικούς όρους, έχουμε επιδοτήσεις στη βιομηχανία ορυκτών καυσίμων και εφαρμογή του μοντέλου κρατικοδίαιτου καπιταλισμού, αφού το κράτος καλείται να αναλαμβάνει κρίσιμα κομμάτια του επιχειρηματικού ρίσκου των ιδιωτών. Αυτό είναι πάγια τακτική της κυβέρνησης. Επιδοτήσεις που αν ισχύουν οι υπολογισμοί του Γενικού Λογιστηρίου του Κράτους, 100 εκατομμυρίων ευρώ ανά έτος από το Ταμείο Απανθρακοποίησης των Νησιών. Αυτό είναι πολύ παράδοξο.</w:t>
      </w:r>
    </w:p>
    <w:p w14:paraId="5DFBADCB" w14:textId="77777777" w:rsidR="000E6F50" w:rsidRPr="00420DAB" w:rsidRDefault="000E6F50" w:rsidP="0053554B">
      <w:pPr>
        <w:spacing w:after="0" w:line="276" w:lineRule="auto"/>
        <w:ind w:firstLine="720"/>
        <w:jc w:val="both"/>
        <w:rPr>
          <w:rFonts w:ascii="Calibri" w:hAnsi="Calibri" w:cs="Calibri"/>
          <w:color w:val="212529"/>
        </w:rPr>
      </w:pPr>
      <w:r w:rsidRPr="00420DAB">
        <w:rPr>
          <w:rFonts w:ascii="Calibri" w:hAnsi="Calibri" w:cs="Calibri"/>
          <w:color w:val="212529"/>
        </w:rPr>
        <w:t>Στις συνεδριάσεις μέχρι τώρα δεν έχουμε λάβει συγκεκριμένες απαντήσεις και διαβεβαιώσεις σε ότι αφορά τους κινδύνους διαρροών, ατυχημάτων και πρόκλησης σεισμικής δραστηριότητας εκτός από το ότι δεν θα γίνουν. Αυτό είναι ευχή όμως. Από την πλευρά δε της εταιρείας της θυγατρικής της Energean, της EnEarth είχαμε απλές διαβεβαιώσεις οι οποίες πατάνε στο απλοϊκό επιχείρημα ότι η εν λόγω εταιρεία που δραστηριοποιείται εδώ και χρόνια στον Πρίνο δεν έχει προκαλέσει έως σήμερα κάποιο σοβαρό ατύχημα. Μας συγχωρείτε αλλά δεν μπορούμε να το δεχτούμε αυτό τόσο απλά.</w:t>
      </w:r>
    </w:p>
    <w:p w14:paraId="132DC981" w14:textId="3DF98E5A" w:rsidR="000E6F50" w:rsidRPr="00420DAB" w:rsidRDefault="000E6F50" w:rsidP="00817E3C">
      <w:pPr>
        <w:spacing w:after="0" w:line="276" w:lineRule="auto"/>
        <w:ind w:firstLine="720"/>
        <w:jc w:val="both"/>
        <w:rPr>
          <w:rFonts w:ascii="Calibri" w:hAnsi="Calibri" w:cs="Calibri"/>
          <w:color w:val="212529"/>
        </w:rPr>
      </w:pPr>
      <w:r w:rsidRPr="00420DAB">
        <w:rPr>
          <w:rFonts w:ascii="Calibri" w:hAnsi="Calibri" w:cs="Calibri"/>
          <w:color w:val="212529"/>
        </w:rPr>
        <w:t xml:space="preserve">Δεν έχουν απαντηθεί επιπλέον ουσιαστικά τα ερωτήματα που σας έθεσα κατά τη συνεδρίαση με τους φορείς, σχετικά με το ότι στην περίπτωση του Πρίνου για παράδειγμα ο υπόγειους ταμιευτήρας αποτελεί περιουσιακό στοιχείο του ελληνικού κράτους. Τι σημαίνει αυτό; Σημαίνει ότι η εκμετάλλευση μέσω της αποθήκευσης από μια ιδιωτική εταιρεία είναι ένα είδος παραχώρησης. Και όπως σας είπα τα έργα παραχώρησης αλλά και στα ΣΔΙΤ, από τη δικιά σας κυβέρνηση, παντού προβλέπεται ο θεσμός ανεξάρτητου μηχανικού ο οποίος παρακολουθεί, ελέγχει, επιβεβαιώνει τη συμμόρφωση σε καθημερινή βάση των συμβατικών τεχνών και όχι μόνο, των υποχρεώσεων γενικά του παραχωρησιούχου. </w:t>
      </w:r>
    </w:p>
    <w:p w14:paraId="25EABDED" w14:textId="30815FF4" w:rsidR="00817E3C" w:rsidRPr="00420DAB" w:rsidRDefault="00817E3C" w:rsidP="00817E3C">
      <w:pPr>
        <w:spacing w:after="0" w:line="276" w:lineRule="auto"/>
        <w:ind w:firstLine="720"/>
        <w:contextualSpacing/>
        <w:jc w:val="both"/>
        <w:rPr>
          <w:rFonts w:ascii="Calibri" w:hAnsi="Calibri" w:cs="Calibri"/>
        </w:rPr>
      </w:pPr>
      <w:r w:rsidRPr="00420DAB">
        <w:rPr>
          <w:rFonts w:ascii="Calibri" w:hAnsi="Calibri" w:cs="Calibri"/>
        </w:rPr>
        <w:t>Εμείς βέβαια, λέμε ότι μπορούσε να</w:t>
      </w:r>
      <w:r>
        <w:rPr>
          <w:rFonts w:ascii="Calibri" w:hAnsi="Calibri" w:cs="Calibri"/>
        </w:rPr>
        <w:t xml:space="preserve"> εί</w:t>
      </w:r>
      <w:r w:rsidRPr="00420DAB">
        <w:rPr>
          <w:rFonts w:ascii="Calibri" w:hAnsi="Calibri" w:cs="Calibri"/>
        </w:rPr>
        <w:t>ναι μια Δημόσια υπηρεσία, ένας Δημόσιος φορέας. Εδώ δεν υπάρχει τίποτα, εδώ δεν προβλέπεται πουθενά, η μόνιμη παρουσία ενός ελεγκτικού μηχανισμού τόσο κατά την κατασκευή όσο και κατά τη λειτουργία και κατά συνέπεια, δεν προβλέπεται ποιος θα διενεργεί σε καθημερινή βάση. Επιμένω σ’ αυτό, δεν αρκεί ετήσια επιθεώρηση. Ποιος διενεργεί, λοιπόν, τους ελέγχους συμμόρφωσης με τις απαιτήσεις των μελετών, των προτύπων και των προδιαγραφών;</w:t>
      </w:r>
    </w:p>
    <w:p w14:paraId="3984FD63" w14:textId="77777777" w:rsidR="00817E3C" w:rsidRPr="00420DAB" w:rsidRDefault="00817E3C" w:rsidP="00817E3C">
      <w:pPr>
        <w:spacing w:after="0" w:line="276" w:lineRule="auto"/>
        <w:ind w:firstLine="720"/>
        <w:contextualSpacing/>
        <w:jc w:val="both"/>
        <w:rPr>
          <w:rFonts w:ascii="Calibri" w:hAnsi="Calibri" w:cs="Calibri"/>
        </w:rPr>
      </w:pPr>
      <w:r w:rsidRPr="00420DAB">
        <w:rPr>
          <w:rFonts w:ascii="Calibri" w:hAnsi="Calibri" w:cs="Calibri"/>
        </w:rPr>
        <w:t xml:space="preserve"> Ούτε ποιος, θα εγκρίνει τις μεθοδολογίες κατασκευής, τα υλικά και τους εξοπλισμούς της κατασκευής και θα επιβεβαιώνει τη συμμόρφωση;</w:t>
      </w:r>
    </w:p>
    <w:p w14:paraId="01F87A9C" w14:textId="77777777" w:rsidR="00817E3C" w:rsidRDefault="00817E3C" w:rsidP="00817E3C">
      <w:pPr>
        <w:spacing w:after="0" w:line="276" w:lineRule="auto"/>
        <w:ind w:firstLine="720"/>
        <w:contextualSpacing/>
        <w:jc w:val="both"/>
        <w:rPr>
          <w:rFonts w:ascii="Calibri" w:hAnsi="Calibri" w:cs="Calibri"/>
        </w:rPr>
      </w:pPr>
      <w:r w:rsidRPr="00420DAB">
        <w:rPr>
          <w:rFonts w:ascii="Calibri" w:hAnsi="Calibri" w:cs="Calibri"/>
        </w:rPr>
        <w:t>Παραμένουν ανοιχτά, τα θέματα ελέγχου και ασφάλειας.</w:t>
      </w:r>
    </w:p>
    <w:p w14:paraId="33A768BF" w14:textId="77777777" w:rsidR="00F95024" w:rsidRDefault="00817E3C" w:rsidP="0053554B">
      <w:pPr>
        <w:spacing w:after="0" w:line="276" w:lineRule="auto"/>
        <w:ind w:firstLine="720"/>
        <w:contextualSpacing/>
        <w:jc w:val="both"/>
        <w:rPr>
          <w:rFonts w:ascii="Calibri" w:hAnsi="Calibri" w:cs="Calibri"/>
        </w:rPr>
      </w:pPr>
      <w:r w:rsidRPr="00420DAB">
        <w:rPr>
          <w:rFonts w:ascii="Calibri" w:hAnsi="Calibri" w:cs="Calibri"/>
        </w:rPr>
        <w:t>Τώρα με τα αντισταθμιστικά του 1 ευρώ αρχικά και στη συνέχεια των 2 ευρώ, που θα δίνεται κατά τη διάρκεια λειτουργίας, πιστεύετε ότι πραγματικά με αυτόν τον τρόπο αντισταθμίζονται οι κίνδυνοι που απορρέουν από την υπόγεια αποθήκευση διοξειδίου του άνθρακα;</w:t>
      </w:r>
      <w:r w:rsidR="00A3568D">
        <w:rPr>
          <w:rFonts w:ascii="Calibri" w:hAnsi="Calibri" w:cs="Calibri"/>
        </w:rPr>
        <w:t xml:space="preserve"> </w:t>
      </w:r>
      <w:r w:rsidRPr="00420DAB">
        <w:rPr>
          <w:rFonts w:ascii="Calibri" w:hAnsi="Calibri" w:cs="Calibri"/>
        </w:rPr>
        <w:t>Είναι</w:t>
      </w:r>
      <w:r>
        <w:rPr>
          <w:rFonts w:ascii="Calibri" w:hAnsi="Calibri" w:cs="Calibri"/>
        </w:rPr>
        <w:t xml:space="preserve"> </w:t>
      </w:r>
      <w:r w:rsidRPr="00420DAB">
        <w:rPr>
          <w:rFonts w:ascii="Calibri" w:hAnsi="Calibri" w:cs="Calibri"/>
        </w:rPr>
        <w:t>ρητορική ερώτηση, φυσικά, διότι είναι άλλο να δίνεις αντισταθμιστικά σε ένα έργο που δεν ενέχει φωτοβολταϊκά, κ.τ.λ. κι άλλο σε ένα έργο που έχει έναν κίνδυνο ο όποιος πάει και στο διηνεκές, δεν τελειώνει ποτέ.</w:t>
      </w:r>
      <w:r w:rsidR="00A3568D">
        <w:rPr>
          <w:rFonts w:ascii="Calibri" w:hAnsi="Calibri" w:cs="Calibri"/>
        </w:rPr>
        <w:t xml:space="preserve"> </w:t>
      </w:r>
      <w:r w:rsidR="00A3568D" w:rsidRPr="00A3568D">
        <w:rPr>
          <w:rFonts w:ascii="Calibri" w:hAnsi="Calibri" w:cs="Calibri"/>
        </w:rPr>
        <w:t>Όλα αυτά, είναι που ανησυχούν τους κατοίκους της Θάσου και της Καβάλας, οι οποίοι έχουν εκφράσει και εκφράζουν την έντονη αντίθεσή τους στο έργο αποθήκευσης διοξειδίου του άνθρακα στη Νέα Καρβάλη και στον Πρίνο, στα εξαντλημένα υποθαλάσσια κοιτάσματα υδρογονανθράκων.</w:t>
      </w:r>
    </w:p>
    <w:p w14:paraId="2F7239D8" w14:textId="3BA492FB"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lastRenderedPageBreak/>
        <w:t>Είναι πολλές δεκάδες, τα σχόλια στη δημόσια διαβούλευση του νομοσχεδίου κατά του έργου στον Πρίνο, με τους κατοίκους της περιοχής να έχουν οργανώσει τον αγώνα τους, ενάντια στο έργο. Η πρωτοβουλία ενάντια στην αποθήκευση διοξειδίου του άνθρακα στο Πρίνο, η Οργάνωση «Οικοτοποία Θάσου», αλλά και διάφορες συλλογικότητες της Θάσου και της Καβάλας, οργανώνονται και έχουν προγραμματίσει κινητοποίηση την Πέμπτη 11 Δεκεμβρίου, στην Καβάλα, τη μέρα – αύριο, δηλαδή,- που θα ψηφίζεται το νομοσχέδιο.</w:t>
      </w:r>
    </w:p>
    <w:p w14:paraId="4C21D656"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Επιλέξετε όμως, να μην καλέσετε την πρωτοβουλία ενάντια στην αποθήκευση του διοξειδίου του άνθρακα στον Πρίνο, όπως σας ζητήσαμε. Επιλέξατε να μην ακουστούν οι φωνές, που εκφράζουν εύλογες ανησυχίες απέναντι στο έργο. Οι φωνές των απλών κατοίκων, αλλά και των επαγγελματιών στην αλιεία, στον τουρισμό που ανησυχούν για το μέλλον της περιοχής, αλλά και το δικό τους μέλλον.</w:t>
      </w:r>
    </w:p>
    <w:p w14:paraId="49288B01"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Γι’ αυτό και εμείς, φέρνουμε αυτές τις ανησυχίες και τη φωνή τους στη Βουλή, αλλά και την αντίθεσή του σε αυτό το σχεδιασμό.</w:t>
      </w:r>
    </w:p>
    <w:p w14:paraId="33697AC8" w14:textId="2C29473E"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Θέλω να πω τέλος και μια κουβέντα για το άρθρο 59, που επιχειρεί να θεραπεύσει τις περιπτώσεις κατάχρησης του θεσμού των ενεργειακών κοινοτήτων, με το οποίο συμφωνούμε και έρχεται με καθυστέρηση 6 ετών και για το άρθρο 69, που όπως επισημαίνει η </w:t>
      </w:r>
      <w:r w:rsidRPr="00420DAB">
        <w:rPr>
          <w:rFonts w:ascii="Calibri" w:hAnsi="Calibri" w:cs="Calibri"/>
          <w:lang w:val="en-US"/>
        </w:rPr>
        <w:t>WWF</w:t>
      </w:r>
      <w:r w:rsidRPr="00420DAB">
        <w:rPr>
          <w:rFonts w:ascii="Calibri" w:hAnsi="Calibri" w:cs="Calibri"/>
        </w:rPr>
        <w:t xml:space="preserve"> ΕΛΛΑΣ, δεν θα πρέπει να αποσυρθεί. Η Κυβέρνηση, οφείλει να ενσωματώσει ολόκληρη την Οδηγία και να μην υπονομεύει την ενσωμάτωση αυτή και μάλιστα, προκαταβολικά, εισάγοντας μια διάταξη με συναφές και μερικώς επικαλυπτόμενο περιεχόμενο. Πρόκειται</w:t>
      </w:r>
      <w:r w:rsidR="0053554B">
        <w:rPr>
          <w:rFonts w:ascii="Calibri" w:hAnsi="Calibri" w:cs="Calibri"/>
        </w:rPr>
        <w:t xml:space="preserve"> </w:t>
      </w:r>
      <w:r w:rsidRPr="00420DAB">
        <w:rPr>
          <w:rFonts w:ascii="Calibri" w:hAnsi="Calibri" w:cs="Calibri"/>
        </w:rPr>
        <w:t>και για μία υποχρέωση που δεν έχει ικανοποιήσει η Ελληνική Κυβέρνηση, με αποτέλεσμα να ελέγχεται, ήδη από την Ευρωπαϊκή Επιτροπή.</w:t>
      </w:r>
    </w:p>
    <w:p w14:paraId="70982731" w14:textId="59C79AAA"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Κλείνοντας, θέλω να θέσω κάποια ερωτήματα σε σχέση με τις διατάξεις για τα αγροφωτοβολταϊκά. Ενώ πρόκειται επί της Αρχής, για μία θετική πρωτοβουλία να παράγουν το ρεύμα τους, να ενισχυθούν, να επιδοτηθούν, όμως</w:t>
      </w:r>
      <w:r w:rsidR="0053554B">
        <w:rPr>
          <w:rFonts w:ascii="Calibri" w:hAnsi="Calibri" w:cs="Calibri"/>
        </w:rPr>
        <w:t xml:space="preserve"> </w:t>
      </w:r>
      <w:r w:rsidRPr="00420DAB">
        <w:rPr>
          <w:rFonts w:ascii="Calibri" w:hAnsi="Calibri" w:cs="Calibri"/>
        </w:rPr>
        <w:t>γι’ αυτά κ.λπ. δεν είναι σαφές, γιατί τα άρθρα αυτά προστέθηκαν μετά τη διαβούλευση. Με αποτέλεσμα οι αγρότες που είναι και άμεσα ενδιαφερόμενοι να μην μπορούν να καταθέσουν τα σχόλιά τους και κατά συνέπεια, δεν μπόρεσαν οι εκπρόσωποί τους να έρθουν στις Επιτροπές. Διαβάζουμε, ότι αγροτικοί φορείς κάνουν λόγο για πλήθος αντιφάσεων, απαγορεύσεων και ανεφάρμοστων Κανόνων που απειλούν να ακυρώσουν κάθε προοπτική επιτυχίας του Προγράμματος.</w:t>
      </w:r>
    </w:p>
    <w:p w14:paraId="18246928"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Με κύρια ζητήματα, την κατανομή ισχύος ανά Περιφέρεια, την οικονομική βιωσιμότητα του Προγράμματος και τα απογοητευτικά αποτελέσματα του Προγράμματος «Φωτοβολταϊκά στο χωράφι», θα θέλαμε να μας πείτε μια κουβέντα και γι’ αυτό. Γιατί πραγματικά, έχει μια ικανότητα αυτή η Κυβέρνηση, να «καίει» οτιδήποτε θα μπορούσε να αποβεί καλό και κυρίως, να καταφέρνει να φέρνει απέναντί της τις τοπικές κοινωνίες με οτιδήποτε. Σε μια κατεύθυνση υποτίθεται, που ο «πλανήτης φλέγεται» και αντί να’ ναι η κοινωνία, να συμμετέχει να ωφελείται, να έχει ενεργό συμμετοχή σε οποιαδήποτε μετάβαση, την βγάζετε απ’ έξω, αφήνετε 2-3 επενδυτές να κάνουν τη μετάβαση, που αυτό, δεν είναι πια. Καταλήγει να είναι αυτό, που λέμε «πράσινος καπιταλισμός» με το οποίο βεβαίως, διαφωνούμε πλήρως. Ευχαριστώ πολύ.</w:t>
      </w:r>
    </w:p>
    <w:p w14:paraId="47E2DBCD"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b/>
          <w:bCs/>
        </w:rPr>
        <w:t>ΦΩΤΕΙΝΗ ΑΡΑΜΠΑΤΖΗ (Πρόεδρος της Επιτροπής):</w:t>
      </w:r>
      <w:r w:rsidRPr="00420DAB">
        <w:rPr>
          <w:rFonts w:ascii="Calibri" w:hAnsi="Calibri" w:cs="Calibri"/>
        </w:rPr>
        <w:t xml:space="preserve"> Σας ευχαριστούμε.</w:t>
      </w:r>
    </w:p>
    <w:p w14:paraId="6517311F" w14:textId="77777777" w:rsidR="000E6F50" w:rsidRPr="00420DAB" w:rsidRDefault="000E6F50" w:rsidP="0053554B">
      <w:pPr>
        <w:spacing w:after="0" w:line="276" w:lineRule="auto"/>
        <w:ind w:firstLine="720"/>
        <w:contextualSpacing/>
        <w:jc w:val="both"/>
        <w:rPr>
          <w:rFonts w:ascii="Calibri" w:hAnsi="Calibri" w:cs="Calibri"/>
        </w:rPr>
      </w:pPr>
      <w:r w:rsidRPr="00420DAB">
        <w:rPr>
          <w:rFonts w:ascii="Calibri" w:hAnsi="Calibri" w:cs="Calibri"/>
        </w:rPr>
        <w:t xml:space="preserve"> Ο Ειδικός Αγορητής της «ΕΛΛΗΝΙΚΗΣ ΛΥΣΗΣ», ο κ. Βασίλειος Γραμμένος, έχει ειδοποιήσει ότι δεν θα τοποθετηθεί στη σημερινή συνεδρίαση.</w:t>
      </w:r>
    </w:p>
    <w:p w14:paraId="53E9674A" w14:textId="5E61AA87" w:rsidR="000E6F50" w:rsidRPr="00420DAB" w:rsidRDefault="000E6F50" w:rsidP="00A3568D">
      <w:pPr>
        <w:spacing w:after="0" w:line="276" w:lineRule="auto"/>
        <w:ind w:firstLine="720"/>
        <w:contextualSpacing/>
        <w:jc w:val="both"/>
        <w:rPr>
          <w:rFonts w:ascii="Calibri" w:hAnsi="Calibri" w:cs="Calibri"/>
        </w:rPr>
      </w:pPr>
      <w:r w:rsidRPr="00420DAB">
        <w:rPr>
          <w:rFonts w:ascii="Calibri" w:hAnsi="Calibri" w:cs="Calibri"/>
        </w:rPr>
        <w:t xml:space="preserve"> Επομένως, προχωράμε στον Ειδικό Αγορητή της «ΝΙΚΗΣ», τον κ. Σπυρίδωνα Τσιρώνη, για 10 λεπτά. </w:t>
      </w:r>
    </w:p>
    <w:p w14:paraId="3599C2E0" w14:textId="63D7ED35"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b/>
          <w:bCs/>
        </w:rPr>
        <w:lastRenderedPageBreak/>
        <w:tab/>
      </w:r>
      <w:r w:rsidR="000E6F50" w:rsidRPr="00420DAB">
        <w:rPr>
          <w:rFonts w:ascii="Calibri" w:hAnsi="Calibri" w:cs="Calibri"/>
          <w:b/>
          <w:bCs/>
        </w:rPr>
        <w:t>ΣΠΥΡΙΔΩΝ ΤΣΙΡΩΝΗΣ (Ειδικός Αγορητής της Κ.Ο. «Δημοκρατικό Πατριωτικό Κίνημα “ΝΙΚΗ”»):</w:t>
      </w:r>
      <w:r w:rsidR="000E6F50" w:rsidRPr="00420DAB">
        <w:rPr>
          <w:rFonts w:ascii="Calibri" w:hAnsi="Calibri" w:cs="Calibri"/>
        </w:rPr>
        <w:t xml:space="preserve"> Κύριε Υπουργέ, ευχαριστούμε για την ενημέρωση και θα ήθελα και εγώ να αναφερθώ σε μια σειρά ζητημάτων, που δείχνουν τις διαφορές του υπό ψήφιση νομοσχεδίου με τις Οδηγίες που λέτε ότι ενσωματώνονται. </w:t>
      </w:r>
    </w:p>
    <w:p w14:paraId="66D5D6AD" w14:textId="6DB4073B"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Πριν όμως το κάνω αυτό, δεν γίνεται να μην αναφερθώ και στην απότομη αλλαγή, όπως είπαν πολλοί συνάδελφοι, της ενεργειακής πολιτικής, λόγω αλλαγής προφανώς της Κυβέρνησης στις Ηνωμένες Πολιτείες της Αμερικής, αλλά και λόγω ανάγκης επαναπροσέγγισης με τον νέο Πρόεδρο, τον κ. Τραμπ, τον οποίο ο ίδιος ο Πρωθυπουργός και όχι μόνο, και στελέχη της Κυβέρνησης και Υπουργοί, είχαν προσβάλει, πριν από τις αμερικανικές εκλογές βέβαια. </w:t>
      </w:r>
    </w:p>
    <w:p w14:paraId="349999BE" w14:textId="2E8661BD"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Αυτό το σκηνικό δείχνει ακριβώς αυτό, ότι η Κυβέρνηση δεν έχει ένα στρατηγικό, ένα εθνικό σχέδιο για την ενεργειακή πολιτική, αλλά άγεται και φέρεται μεταξύ συμφερόντων Βρυξελλών και Ηνωμένων Πολιτειών και σε άμεση εξάρτηση, το αναφέρατε και εσείς, με την εξωτερική πολιτική και γενικότερα με τη γεωπολιτική σκακιέρα και ακριβώς αυτό αποδεικνύεται. Στη μέση, όμως, είναι ο πολίτης, ο οποίος βιώνει αυτούς τους ενεργειακούς μετασχηματισμούς, σύμφωνα με το «πού φυσάει ο άνεμος» κάθε φορά, αλλά πάντα εις βάρος της τσέπης του και της η ευημερία του. Η μόνη σταθερή σε όλο αυτό που γίνεται, στους μετασχηματισμούς, είναι ότι το κόστος το πληρώνει και το βιώνει ο μέσος πολίτης. </w:t>
      </w:r>
    </w:p>
    <w:p w14:paraId="03ABE146" w14:textId="74605A83"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Θα προχωρήσω σε μερικές παρατηρήσεις επί του νομοσχεδίου. </w:t>
      </w:r>
    </w:p>
    <w:p w14:paraId="73EDE656" w14:textId="2F7D3F0A"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Από την επεξεργασία των άρθρων στις προηγούμενες συνεδριάσεις φαίνεται να μην υπάρχει πραγματική εναρμόνιση με τις Οδηγίες της Ευρωπαϊκής Ένωσης και θα αναφερθώ σε συγκεκριμένα σημεία.</w:t>
      </w:r>
    </w:p>
    <w:p w14:paraId="08AA5C05" w14:textId="72E82863"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Ενώ η </w:t>
      </w:r>
      <w:r w:rsidR="000E6F50" w:rsidRPr="00420DAB">
        <w:rPr>
          <w:rFonts w:ascii="Calibri" w:hAnsi="Calibri" w:cs="Calibri"/>
          <w:lang w:val="en-US"/>
        </w:rPr>
        <w:t>O</w:t>
      </w:r>
      <w:r w:rsidR="000E6F50" w:rsidRPr="00420DAB">
        <w:rPr>
          <w:rFonts w:ascii="Calibri" w:hAnsi="Calibri" w:cs="Calibri"/>
        </w:rPr>
        <w:t xml:space="preserve">δηγία 2009/31/ΕΚ ορίζει ξεκάθαρα ότι η ροή ουσιών διοξειδίου του άνθρακα σαφώς εμφανίζει τα χαρακτηριστικά αποβλήτου, παρά κάποιου προϊόντος της αγοράς, στο άρθρο 2 του νομοσχεδίου χαρακτηρίζεται ως προϊόν. </w:t>
      </w:r>
    </w:p>
    <w:p w14:paraId="0A98D927" w14:textId="4F62624A"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Δεύτερη παρατήρηση, ενώ δεν προβλέπονται στην ίδια Οδηγία, το νομοσχέδιο στα άρθρα 35 και 36 δεν απαγορεύει την έγχυση διοξειδίου του άνθρακα για την ενισχυμένη εξόρυξη υδρογονανθράκων. </w:t>
      </w:r>
    </w:p>
    <w:p w14:paraId="24CF5C86" w14:textId="0C618255" w:rsidR="000E6F50" w:rsidRPr="00420DAB" w:rsidRDefault="00A3568D"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Τρίτον, ενώ η ίδια Οδηγία επιβάλλει ότι δεν χορηγείται άδεια αποθήκευσης, όταν προκύπτει κίνδυνος διαρροής ή σημαντική αρνητική επίπτωση στο περιβάλλον, το σχέδιο νόμου στα άρθρα 12 έως 16 δεν διασφαλίζει με σαφήνεια τη σχέση άδειας αποθήκευσης και κινδύνου διαρροής διοξειδίου του άνθρακα. </w:t>
      </w:r>
    </w:p>
    <w:p w14:paraId="421D52BA" w14:textId="7D1B9169" w:rsidR="000E6F50" w:rsidRPr="00420DAB" w:rsidRDefault="00181E63"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Τέταρτον, ενώ η Οδηγία στο άρθρο 10 προβλέπει ότι το σχέδιο άδειας αποθήκευσης αποστέλλεται στην Ευρωπαϊκή Επιτροπή για γνώμη, η οποία πρέπει να συνεκτιμηθεί πριν από την οριστική απόφαση, στο νομοσχέδιο στο άρθρο 14 δεν υπάρχει σαφής διατύπωση. </w:t>
      </w:r>
    </w:p>
    <w:p w14:paraId="79FB7F6F" w14:textId="25A673C4" w:rsidR="000E6F50" w:rsidRPr="00420DAB" w:rsidRDefault="00181E63"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Πέμπτον, ενώ η Οδηγία 9243 στο άρθρο 6 επιβάλλει αυστηρό καθεστώς προστασίας για τις περιοχές NATURA 2000, στο υπό συζήτηση νομοσχέδιο δεν προβλέπεται σαφής εξαίρεση των περιοχών NATURA 2000 από κάθε έργο ή δραστηριότητα δέσμευσης, μεταφοράς ή αποθήκευσης διοξειδίου του άνθρακα, που μπορεί να επηρεάσει τις περιοχές αυτές. </w:t>
      </w:r>
    </w:p>
    <w:p w14:paraId="4054CBAC" w14:textId="7DB3DB2D" w:rsidR="000E6F50" w:rsidRPr="00420DAB" w:rsidRDefault="00181E63" w:rsidP="0053554B">
      <w:pPr>
        <w:tabs>
          <w:tab w:val="left" w:pos="720"/>
        </w:tabs>
        <w:spacing w:after="0" w:line="276" w:lineRule="auto"/>
        <w:contextualSpacing/>
        <w:jc w:val="both"/>
        <w:rPr>
          <w:rFonts w:ascii="Calibri" w:hAnsi="Calibri" w:cs="Calibri"/>
        </w:rPr>
      </w:pPr>
      <w:r>
        <w:rPr>
          <w:rFonts w:ascii="Calibri" w:hAnsi="Calibri" w:cs="Calibri"/>
        </w:rPr>
        <w:tab/>
      </w:r>
      <w:r w:rsidR="000E6F50" w:rsidRPr="00420DAB">
        <w:rPr>
          <w:rFonts w:ascii="Calibri" w:hAnsi="Calibri" w:cs="Calibri"/>
        </w:rPr>
        <w:t xml:space="preserve">Έκτον, στο άρθρο 26 της ίδιας Οδηγίας, που αφορά την ενημέρωση του κοινού, στο σχετικό νομοσχέδιο στα άρθρα 31 και 32 ορίζεται ότι οι περιβαλλοντικές πληροφορίες, που συλλέγονται στο πλαίσιο της διαδικασίας της έκδοσης αδειών εξερεύνησης και αδειών αποθήκευσης χρησιμοποιούνται μόνο για τους σκοπούς του παρόντος και προστατεύονται </w:t>
      </w:r>
      <w:r w:rsidR="000E6F50" w:rsidRPr="00420DAB">
        <w:rPr>
          <w:rFonts w:ascii="Calibri" w:hAnsi="Calibri" w:cs="Calibri"/>
        </w:rPr>
        <w:lastRenderedPageBreak/>
        <w:t xml:space="preserve">από τη νομοθεσία για την προστασία του εμπορικού, αλλά και του επιχειρηματικού απορρήτου και άλλων ευαίσθητων εμπιστευτικών και διαβαθμισμένων πληροφοριών. </w:t>
      </w:r>
    </w:p>
    <w:p w14:paraId="6089AC9C" w14:textId="47E4906C" w:rsidR="000E6F50" w:rsidRPr="00181E63" w:rsidRDefault="00181E63" w:rsidP="00181E63">
      <w:pPr>
        <w:tabs>
          <w:tab w:val="left" w:pos="720"/>
        </w:tabs>
        <w:spacing w:after="0" w:line="276" w:lineRule="auto"/>
        <w:contextualSpacing/>
        <w:jc w:val="both"/>
        <w:rPr>
          <w:rFonts w:ascii="Calibri" w:eastAsia="Calibri" w:hAnsi="Calibri" w:cs="Calibri"/>
          <w:color w:val="000000"/>
          <w:shd w:val="clear" w:color="auto" w:fill="FFFFFF"/>
        </w:rPr>
      </w:pPr>
      <w:r>
        <w:rPr>
          <w:rFonts w:ascii="Calibri" w:hAnsi="Calibri" w:cs="Calibri"/>
        </w:rPr>
        <w:tab/>
      </w:r>
      <w:r w:rsidR="000E6F50" w:rsidRPr="00420DAB">
        <w:rPr>
          <w:rFonts w:ascii="Calibri" w:hAnsi="Calibri" w:cs="Calibri"/>
        </w:rPr>
        <w:t xml:space="preserve">Επίσης, δείγμα της προχειρότητας με την απότομη αλλαγή πολιτικής στο ενεργειακό, στο υπό συζήτηση νομοσχέδιο έχουμε μεγάλες αοριστίες, ασάφεια σε θεσμικό πλαίσιο, αφού όλα παραπέμπονται στο άρθρο 40 σε μελλοντικές Υπουργικές Αποφάσεις και αποφάσεις της ΡΑΕΥ, ύστερα από εισήγηση της αρμόδιας αρχής </w:t>
      </w:r>
      <w:r w:rsidR="000E6F50" w:rsidRPr="00420DAB">
        <w:rPr>
          <w:rFonts w:ascii="Calibri" w:hAnsi="Calibri" w:cs="Calibri"/>
          <w:lang w:val="en-US"/>
        </w:rPr>
        <w:t>CCS</w:t>
      </w:r>
      <w:r w:rsidR="000E6F50" w:rsidRPr="00420DAB">
        <w:rPr>
          <w:rFonts w:ascii="Calibri" w:hAnsi="Calibri" w:cs="Calibri"/>
        </w:rPr>
        <w:t>, χωρίς να υπάρχει συγκεκριμένος νόμος και νομοθετικό πλαίσιο που θα τους ελέγχει, αφού δεν προβλέπονται εκ των προτέρων εξειδικευμένα, αντικειμενικά και διαφανή κριτήρια.</w:t>
      </w:r>
    </w:p>
    <w:p w14:paraId="4F1F4C10"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Δηλαδή, αυτή τη στιγμή που καλούμαστε να ψηφίσουμε δεν γνωρίζουμε τον κώδικα διαχείρισης, τον κανονισμό τιμολόγησης, τις λεπτομέρειες που αφορούν την ασφαλή και αποτελεσματική χρήση του διοξειδίου του άνθρακα, τους όρους συμμετοχής και τα κριτήρια επιλογής των διεθνών διαγωνισμών.</w:t>
      </w:r>
    </w:p>
    <w:p w14:paraId="7EB5E5FD"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 xml:space="preserve"> Σχετικά με τα άρθρα 66 και 71 τα οποία δεν ήρθαν προς διαβούλευση</w:t>
      </w:r>
      <w:r>
        <w:rPr>
          <w:rFonts w:ascii="Calibri" w:hAnsi="Calibri" w:cs="Calibri"/>
        </w:rPr>
        <w:t xml:space="preserve"> </w:t>
      </w:r>
      <w:r w:rsidRPr="00420DAB">
        <w:rPr>
          <w:rFonts w:ascii="Calibri" w:hAnsi="Calibri" w:cs="Calibri"/>
        </w:rPr>
        <w:t xml:space="preserve">επιχειρείται η προώθηση των φωτοβολταϊκών εις βάρος των αγροτικών καλλιεργήσιμων εκτάσεων και μιλάμε για τα φωτοβολταϊκά που πρέπει να έχουν κατ΄ ελάχιστον δύο μέτρα και 10 εκατοστά από το έδαφος. </w:t>
      </w:r>
    </w:p>
    <w:p w14:paraId="2345157F"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Είναι γνωστό, κύριε Υπουργέ, ιδιαίτερα στους γεωτεχνικούς επιστήμονες ότι οι γεωργικές καλλιέργειες δεν αναπτύσσονται υπό συνθήκες σκίασης, δηλαδή, κάτω από τα πάνελ των φωτοβολταϊκών. Επιπλέον, σε κάθε περίπτωση, επειδή τα φωτοβολταϊκά πάρκα δημιουργούν αρνητικές συνθήκες θερμικής άνεσης, δηλαδή, άνοδο των θερμοκρασιών, θα προκαλέσουν περαιτέρω μείωση της παραγωγής τόσο κάτω από τα πάνελ όσο και στις όμορες προς αυτά καλλιέργειες, τόσο, δηλαδή, σε γειτονικά χωράφια όσο και στο 90% το υπόλοιπο, δηλαδή, της ακάλυπτης από πάνελ έκτασης του ίδιου χωραφιού.</w:t>
      </w:r>
    </w:p>
    <w:p w14:paraId="2C5662E8"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 xml:space="preserve"> Πολύ πιθανόν και φοβόμαστε για αυτό, ότι η μείωση της παραγωγής θα αναγκάσει τους αγρότες που θα βάλουν αυτά τα φωτοβολταϊκά σε ενδεχομένως δανεισμό ή υπερδανεισμό, αν έχουν, ήδη, δανειστεί σε τράπεζες, τα δάνεια δεν θα μπορέσουν να αποπληρωθούν με αυτή τη μείωση της γεωργικής παραγωγής και θα φτάσουμε σιγά σιγά να κοκκινίσουν και με κίνδυνο να περάσουν σε funds και σε ξένα χέρια. </w:t>
      </w:r>
    </w:p>
    <w:p w14:paraId="091D39D9"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Αυτά θα πούμε σήμερα και τα υπόλοιπα στην Ολομέλεια.</w:t>
      </w:r>
    </w:p>
    <w:p w14:paraId="4140EBF6"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Σας ευχαριστώ, κυρία Πρόεδρε.</w:t>
      </w:r>
    </w:p>
    <w:p w14:paraId="72A903B2"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b/>
          <w:bCs/>
        </w:rPr>
        <w:t>ΦΩΤΕΙΝΗ ΑΡΑΜΠΑΤΖΗ (Πρόεδρος της Επιτροπής)</w:t>
      </w:r>
      <w:r w:rsidRPr="00420DAB">
        <w:rPr>
          <w:rFonts w:ascii="Calibri" w:hAnsi="Calibri" w:cs="Calibri"/>
        </w:rPr>
        <w:t>: Και εμείς σας ευχαριστούμε, κύριε συνάδελφε.</w:t>
      </w:r>
    </w:p>
    <w:p w14:paraId="58FFC0DE"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rPr>
        <w:t>Τον λόγο τώρα έχει η κυρία Κεφαλά.</w:t>
      </w:r>
    </w:p>
    <w:p w14:paraId="6696F291" w14:textId="77777777" w:rsidR="00181E63" w:rsidRPr="00420DAB" w:rsidRDefault="00181E63" w:rsidP="00181E63">
      <w:pPr>
        <w:spacing w:after="0" w:line="276" w:lineRule="auto"/>
        <w:ind w:firstLine="720"/>
        <w:jc w:val="both"/>
        <w:rPr>
          <w:rFonts w:ascii="Calibri" w:hAnsi="Calibri" w:cs="Calibri"/>
        </w:rPr>
      </w:pPr>
      <w:r w:rsidRPr="00420DAB">
        <w:rPr>
          <w:rFonts w:ascii="Calibri" w:hAnsi="Calibri" w:cs="Calibri"/>
          <w:b/>
          <w:bCs/>
        </w:rPr>
        <w:t>ΓΕΩΡΓΙΑ (ΤΖΩΡΤΖΙΑ) ΚΕΦΑΛΑ (Ειδική Αγορήτρια της Κ.Ο. «ΠΛΕΥΣΗ ΕΛΕΥΘΕΡΙΑΣ – ΖΩΗ ΚΩΝΣΤΑΝΤΟΠΟΥΛΟΥ»)</w:t>
      </w:r>
      <w:r w:rsidRPr="00420DAB">
        <w:rPr>
          <w:rFonts w:ascii="Calibri" w:hAnsi="Calibri" w:cs="Calibri"/>
        </w:rPr>
        <w:t xml:space="preserve">: Ευχαριστώ, κυρία Πρόεδρε, θα προσπαθήσω να είμαι σχετικά σύντομη, γιατί δεν μου αρέσει να επαναλαμβάνουμε κάποια πράγματα που ήδη έχουμε πει και θα προσπαθήσω να είμαι όσο το δυνατόν πιστεύω ότι μπορώ να είμαι αποτελεσματική στη συζήτηση. </w:t>
      </w:r>
    </w:p>
    <w:p w14:paraId="289BEF06" w14:textId="77777777" w:rsidR="00F95024" w:rsidRDefault="00181E63" w:rsidP="0053554B">
      <w:pPr>
        <w:spacing w:after="0" w:line="276" w:lineRule="auto"/>
        <w:ind w:firstLine="720"/>
        <w:jc w:val="both"/>
        <w:rPr>
          <w:rFonts w:ascii="Calibri" w:hAnsi="Calibri" w:cs="Calibri"/>
        </w:rPr>
      </w:pPr>
      <w:r w:rsidRPr="00420DAB">
        <w:rPr>
          <w:rFonts w:ascii="Calibri" w:hAnsi="Calibri" w:cs="Calibri"/>
        </w:rPr>
        <w:t>Συνοψίζοντας, λοιπόν, πιστεύω, κύριε Υπουργέ, ότι αυτό που προέχει στη συζήτηση που κάναμε και στους φορείς που είχαμε εδώ οι οποίοι ήταν αρκετά κατατοπιστικοί και θα ήθελα να βάλω ως κορωνίδα όλων αυτών που είπαμε είναι το Δήμαρχο Θάσου και τους ανθρώπους όλους που ανησυχούν και που ουσιαστικά θα ζήσουν δίπλα σε αυτό το έργο που έχετε δρομολογήσει.</w:t>
      </w:r>
    </w:p>
    <w:p w14:paraId="04DCD5B2" w14:textId="5EF64402"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Οι άνθρωποι αυτοί ζουν εδώ και χρόνια με την αγωνία των εξορύξεων, ζουν εδώ και χρόνια με την αγωνία της μόλυνσης, δηλαδή, ζουν εδώ και χρόνια με τα προβλήματα της </w:t>
      </w:r>
      <w:r w:rsidRPr="00420DAB">
        <w:rPr>
          <w:rFonts w:ascii="Calibri" w:hAnsi="Calibri" w:cs="Calibri"/>
        </w:rPr>
        <w:lastRenderedPageBreak/>
        <w:t xml:space="preserve">έλλειψης νερού πολύ σημαντικά που έχουν, με τις φωτιές, με τα μάρμαρα, με την περιβαλλοντική υποβάθμιση σε ένα νησί εξαιρετικό το οποίο κάθε χρόνο προσελκύει τουρίστες και Έλληνες και ξένους και ξέρουμε πόσο σημαντικό είναι να διατηρείται κάτι στην αγνή του μορφή, στην παρθένα του μορφή. Ξέρουμε πόσο σημαντικό είναι το περιβάλλον για τους ανθρώπους, για την επιβίωση των ανθρώπων, γιατί δεν είναι θέμα κάλλους και ομορφιάς. </w:t>
      </w:r>
    </w:p>
    <w:p w14:paraId="26FED1B3"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Ανησυχούν, λοιπόν, για τις ζωές τους και οι διαβεβαιώσεις που κάνατε εσείς κυρίως εδώ δεν τους είναι αρκετές και δεν μπορεί να τους κατηγορήσει κανείς, γιατί η διαβεβαίωση της Εταιρείας με όλα αυτά που μας είπε είναι μάλλον ανησυχητική. Όταν ακούσαμε μία Εταιρεία να λέει ότι «το έχω ξανακάνει, άρα σημαίνει ότι μπορώ να το ξανακάνω, άρα δε δίνω καμία πιστοποίηση, άρα δεν υποχρεούται και κανείς να μου επιβάλλει να δώσω πιστοποίηση» αυτό είναι το δικό μας μέλημα που θα έπρεπε να υπάρχει και δεν υπάρχει, τουλάχιστον, πρέπει να απαιτήσουμε πιστεύω ένα λεπτομερές, κοστολογημένο, ανεξάρτητο και γιατί όχι διεθνώς πιστοποιημένο σχέδιο από μεριάς της Εταιρείας, παλαιών γεωτρήσεων, διασφαλίζοντας αντοχή σε βάθος χιλιάδων ετών. </w:t>
      </w:r>
    </w:p>
    <w:p w14:paraId="3D5DE906"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Θα μου πείτε, πώς θα γίνει αυτό; </w:t>
      </w:r>
    </w:p>
    <w:p w14:paraId="56C1568E"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Ναι, αυτό αναρωτιόμαστε και εμείς, γιατί αυτό απαιτεί χρόνια φύλαξη και δεν υπάρχει στη συγκεκριμένη περίπτωση, δεν ξέρουμε καν αν υπάρχουν στοιχεία σε τέτοιο βάθος χρόνου. </w:t>
      </w:r>
    </w:p>
    <w:p w14:paraId="52227B73"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Άρα, δηλαδή, δεν μπορούμε να δώσουμε πιστοποιήσεις στους ανθρώπους. </w:t>
      </w:r>
    </w:p>
    <w:p w14:paraId="0FE6B9E8"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Συγκεκριμένη περίπτωση, νομίζω ότι πρέπει να διαλέξετε, να στρίμωξε κάποιον ή την εταιρεία ή τη </w:t>
      </w:r>
      <w:bookmarkStart w:id="3" w:name="_Hlk216257317"/>
      <w:r w:rsidRPr="00420DAB">
        <w:rPr>
          <w:rFonts w:ascii="Calibri" w:eastAsia="Calibri" w:hAnsi="Calibri" w:cs="Calibri"/>
        </w:rPr>
        <w:t xml:space="preserve">Γενική Διεύθυνση Δράσης για το Κλίμα (DG CLIMA) </w:t>
      </w:r>
      <w:bookmarkEnd w:id="3"/>
      <w:r w:rsidRPr="00420DAB">
        <w:rPr>
          <w:rFonts w:ascii="Calibri" w:eastAsia="Calibri" w:hAnsi="Calibri" w:cs="Calibri"/>
        </w:rPr>
        <w:t xml:space="preserve">ή τις βιομηχανίες. Δηλαδή, η ελαφρότητα αυτή στο συγκεκριμένο έργο, μας κάνει τρομερή εντύπωση, κύριε Υπουργέ. </w:t>
      </w:r>
    </w:p>
    <w:p w14:paraId="2176A591"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Πιστεύουμε ότι η Γενική Διεύθυνση Δράσης για το Κλίμα (DG CLIMA), θα μπορούσε να χρησιμοποιηθεί ως ανεξάρτητη δεξαμενή δεδομένων και όχι, ως απλή αποδέκτης, ενισχύοντας τον θεσμικό ρόλο της κυβέρνησης. Είναι μια πολύ καλή ευκαιρία να έχετε μία εταιρεία «ελεγκτή», να είναι το αδιάβλητο κέντρο ελέγχου των έργων και όλα αυτά έναντι του επιχειρηματία. </w:t>
      </w:r>
    </w:p>
    <w:p w14:paraId="5FBA6C90"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Θα μπορούσε να συμβεί αυτό, αν κατοχυρωθούν νομικά όλα τα κρίσιμα δεδομένα ασφάλειας και λειτουργίας, να εισάγονται υποχρεωτικά στη Γενική Διεύθυνση Δράσης για το Κλίμα (DG CLIMA) και να οριστεί ρητά ποιες πληροφορίες θα δημοσιοποιούνται. </w:t>
      </w:r>
    </w:p>
    <w:p w14:paraId="0DE3B5B2"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Να σταματήσει η ασφάλεια να είναι ισχυρισμός των εταιριών, όπως μας τον έθεσαν εδώ στις στην ακρόαση φορέων και όχι, εθνική επαληθευμένη διασφάλιση. </w:t>
      </w:r>
    </w:p>
    <w:p w14:paraId="73BE17EC"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Θα μπορούσαμε να στριμώξουμε, έστω τις βιομηχανίες; </w:t>
      </w:r>
    </w:p>
    <w:p w14:paraId="5EA8A3A8"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Έτσι, όμως, με αυτό το οικονομικό μοντέλο και με αυτή την κοινωνικοποίηση του κινδύνου, το κεντρικό πρόβλημα έγκειται στην οικονομική ανισορροπία που εισάγεται εδώ.</w:t>
      </w:r>
    </w:p>
    <w:p w14:paraId="069B45AB"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Ουσιαστικά, βλέπουμε μία επιχορήγηση της ρύπανσης και αντιστροφή της αρχής «ο ρυπαίνων πληρώνει». </w:t>
      </w:r>
    </w:p>
    <w:p w14:paraId="0DCC583D" w14:textId="77777777" w:rsidR="00692CFD" w:rsidRPr="00420DAB" w:rsidRDefault="00692CFD"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Για εμάς, το κόστος και λειτουργικό και της ασφάλισης, πρέπει να μετατεθεί πλήρως στη βιομηχανία και όχι, να επιχορηγείται μέσω των συμβολαίων άνθρακα επί διαφοράς. </w:t>
      </w:r>
    </w:p>
    <w:p w14:paraId="3E67C393" w14:textId="3FAE0922" w:rsidR="000E6F50" w:rsidRPr="00420DAB" w:rsidRDefault="00692CFD" w:rsidP="00692CFD">
      <w:pPr>
        <w:spacing w:after="0" w:line="276" w:lineRule="auto"/>
        <w:ind w:firstLine="720"/>
        <w:jc w:val="both"/>
        <w:rPr>
          <w:rFonts w:ascii="Calibri" w:hAnsi="Calibri" w:cs="Calibri"/>
        </w:rPr>
      </w:pPr>
      <w:r w:rsidRPr="00420DAB">
        <w:rPr>
          <w:rFonts w:ascii="Calibri" w:eastAsia="Calibri" w:hAnsi="Calibri" w:cs="Calibri"/>
        </w:rPr>
        <w:t xml:space="preserve">Ουσιαστικά, το κράτος δεσμεύεται να καλύπτει τη διαφορά του κόστους αποθήκευσης </w:t>
      </w:r>
      <w:bookmarkStart w:id="4" w:name="_Hlk216257813"/>
      <w:r w:rsidRPr="00420DAB">
        <w:rPr>
          <w:rFonts w:ascii="Calibri" w:eastAsia="Calibri" w:hAnsi="Calibri" w:cs="Calibri"/>
        </w:rPr>
        <w:t>του διοξειδίου του άνθρακα (</w:t>
      </w:r>
      <w:r w:rsidRPr="00420DAB">
        <w:rPr>
          <w:rFonts w:ascii="Calibri" w:eastAsia="Calibri" w:hAnsi="Calibri" w:cs="Calibri"/>
          <w:lang w:val="en-US"/>
        </w:rPr>
        <w:t>CO</w:t>
      </w:r>
      <w:r w:rsidRPr="00420DAB">
        <w:rPr>
          <w:rFonts w:ascii="Calibri" w:eastAsia="Calibri" w:hAnsi="Calibri" w:cs="Calibri"/>
        </w:rPr>
        <w:t>2)</w:t>
      </w:r>
      <w:bookmarkEnd w:id="4"/>
      <w:r w:rsidRPr="00420DAB">
        <w:rPr>
          <w:rFonts w:ascii="Calibri" w:eastAsia="Calibri" w:hAnsi="Calibri" w:cs="Calibri"/>
        </w:rPr>
        <w:t xml:space="preserve">, με κόστος 100 εκατομμυρίων ετησίως, που θα πηγαίνει στον Έλληνα φορολογούμενο. </w:t>
      </w:r>
    </w:p>
    <w:p w14:paraId="7C11D3C4"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Πραγματικά, δεν καταλαβαίνουμε, γιατί όλα πρέπει να μετακυλίονται στον Έλληνα φορολογούμενο και φυσικά, όχι μόνο το οικονομικό κόστος, αλλά και το, πλέον, σκανδαλώδες </w:t>
      </w:r>
      <w:r w:rsidRPr="00420DAB">
        <w:rPr>
          <w:rFonts w:ascii="Calibri" w:eastAsia="Calibri" w:hAnsi="Calibri" w:cs="Calibri"/>
        </w:rPr>
        <w:lastRenderedPageBreak/>
        <w:t>σημείο, που είναι η μεταβίβαση της μακροχρόνιας γεωλογικής ευθύνης στο κράτος, που είναι μετά από μόλις 20 χρόνια;</w:t>
      </w:r>
    </w:p>
    <w:p w14:paraId="52F607C1"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Οι εταιρείες αποκομίζουν τα άμεσα κέρδη, αλλά το αιώνιο ρίσκο τυχόν διαρροών με τις καταστροφικές συνέπειες μεταφέρεται στις επόμενες γενιές και στον προϋπολογισμό. </w:t>
      </w:r>
    </w:p>
    <w:p w14:paraId="43945333"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 xml:space="preserve">Θα μπορούσε να δημιουργηθεί ένα ειδικό ταμείο, κύριε Υπουργέ, με χρηματοδότηση από την εταιρεία, που να μπορέσει στο μέλλον να καλύψει οποιαδήποτε οποιοδήποτε πρόβλημα προκύψει. </w:t>
      </w:r>
    </w:p>
    <w:p w14:paraId="2C48AE6F" w14:textId="77777777" w:rsidR="000E6F50" w:rsidRPr="00420DAB" w:rsidRDefault="000E6F50" w:rsidP="0053554B">
      <w:pPr>
        <w:spacing w:after="0" w:line="276" w:lineRule="auto"/>
        <w:ind w:firstLine="720"/>
        <w:jc w:val="both"/>
        <w:rPr>
          <w:rFonts w:ascii="Calibri" w:eastAsia="Calibri" w:hAnsi="Calibri" w:cs="Calibri"/>
        </w:rPr>
      </w:pPr>
      <w:r w:rsidRPr="00420DAB">
        <w:rPr>
          <w:rFonts w:ascii="Calibri" w:eastAsia="Calibri" w:hAnsi="Calibri" w:cs="Calibri"/>
        </w:rPr>
        <w:t>Φυσικά, είπαμε και για την απειλή στις περιοχές «</w:t>
      </w:r>
      <w:r w:rsidRPr="00420DAB">
        <w:rPr>
          <w:rFonts w:ascii="Calibri" w:eastAsia="Calibri" w:hAnsi="Calibri" w:cs="Calibri"/>
          <w:lang w:val="en-US"/>
        </w:rPr>
        <w:t>NATURA</w:t>
      </w:r>
      <w:r w:rsidRPr="00420DAB">
        <w:rPr>
          <w:rFonts w:ascii="Calibri" w:eastAsia="Calibri" w:hAnsi="Calibri" w:cs="Calibri"/>
        </w:rPr>
        <w:t>». Όλοι διαβεβαίωσαν ότι υπάρχει αυτό το παράδοξο, δηλαδή, η διαφύλαξη των περιοχών και η κίνηση που πρόκειται να γίνει. Η βεβαιότητα, δηλαδή, που απαιτεί η ευρωπαϊκή νομολογία για την ασφάλεια των περιοχών «NATURA» είναι γεωλογικά αδύνατον να παρασχεθεί σε μια τέτοια τεχνολογία.</w:t>
      </w:r>
    </w:p>
    <w:p w14:paraId="135ED674" w14:textId="3A2012F1" w:rsidR="000E6F50" w:rsidRPr="00420DAB" w:rsidRDefault="000E6F50" w:rsidP="00692CFD">
      <w:pPr>
        <w:spacing w:after="0" w:line="276" w:lineRule="auto"/>
        <w:ind w:firstLine="720"/>
        <w:jc w:val="both"/>
        <w:rPr>
          <w:rFonts w:ascii="Calibri" w:eastAsia="Calibri" w:hAnsi="Calibri" w:cs="Calibri"/>
        </w:rPr>
      </w:pPr>
      <w:r w:rsidRPr="00420DAB">
        <w:rPr>
          <w:rFonts w:ascii="Calibri" w:eastAsia="Calibri" w:hAnsi="Calibri" w:cs="Calibri"/>
        </w:rPr>
        <w:t xml:space="preserve">Πραγματικά, δεν ξέρουμε πώς, μάλιστα, με τον χαρακτηρισμό του διοξειδίου του άνθρακα (CO2) ως προϊόν, θα είμαστε συμβατοί με τη Σύμβαση της Βαρκελώνης; </w:t>
      </w:r>
      <w:r w:rsidRPr="00420DAB">
        <w:rPr>
          <w:rFonts w:ascii="Calibri" w:eastAsia="Calibri" w:hAnsi="Calibri" w:cs="Calibri"/>
        </w:rPr>
        <w:tab/>
      </w:r>
    </w:p>
    <w:p w14:paraId="13F4990C" w14:textId="77777777" w:rsidR="00692CFD" w:rsidRPr="00420DAB" w:rsidRDefault="00692CFD" w:rsidP="00692CFD">
      <w:pPr>
        <w:spacing w:after="0" w:line="276" w:lineRule="auto"/>
        <w:ind w:firstLine="720"/>
        <w:jc w:val="both"/>
        <w:rPr>
          <w:rFonts w:ascii="Calibri" w:hAnsi="Calibri" w:cs="Calibri"/>
        </w:rPr>
      </w:pPr>
      <w:r w:rsidRPr="00420DAB">
        <w:rPr>
          <w:rFonts w:ascii="Calibri" w:hAnsi="Calibri" w:cs="Calibri"/>
        </w:rPr>
        <w:t xml:space="preserve">Η χώρα οφείλει να άρει το νομικό ελιγμό του χαρακτηρισμού του διοξειδίου του άνθρακα ως προϊόν. Ακόμα και αν διατηρηθεί ο ορισμός πρέπει να ενσωματωθούν στο νομοσχέδιο οι αυστηρότερες διατάξεις της νομοθεσίας για τα επικίνδυνα απόβλητα, όσον αφορά τις προσμείξεις. Η χώρα οφείλει να λάβει συγκεκριμένη διασφάλιση ότι το έργο δεν θα θεωρηθεί παράνομη απόρριψη αποβλήτων κατά την έννοια της σύμβασης, αλλιώς η χώρα μπαίνει σε κίνδυνο διεθνών κυρώσεων. </w:t>
      </w:r>
    </w:p>
    <w:p w14:paraId="29A01F54" w14:textId="77777777" w:rsidR="00692CFD" w:rsidRPr="00420DAB" w:rsidRDefault="00692CFD" w:rsidP="00692CFD">
      <w:pPr>
        <w:spacing w:after="0" w:line="276" w:lineRule="auto"/>
        <w:ind w:firstLine="720"/>
        <w:jc w:val="both"/>
        <w:rPr>
          <w:rFonts w:ascii="Calibri" w:hAnsi="Calibri" w:cs="Calibri"/>
        </w:rPr>
      </w:pPr>
      <w:r w:rsidRPr="00420DAB">
        <w:rPr>
          <w:rFonts w:ascii="Calibri" w:hAnsi="Calibri" w:cs="Calibri"/>
        </w:rPr>
        <w:t>Η σύμβαση, λοιπόν, της Βαρκελώνης, με την Ελλάδα να δεσμεύεται στην προστασία της Μεσογείου και το έργο παράλληλα, είναι σίγουρα ασύμβατα. Δεν θα πω πράγματα που ήδη έχουμε πει ότι θα έπρεπε η εταιρεία για λόγους αξιοπιστίας να απαντήσει με έργα στα θεμελιώδη ζητήματα, όσον αφορά την επαγόμενη σεισμικότητα και τη στεγανότητα των γεωτρήσεων. Πραγματικά, οι απαντήσεις που ακούσαμε από την εταιρεία είναι σκανδαλώδεις.</w:t>
      </w:r>
    </w:p>
    <w:p w14:paraId="7EDE954E" w14:textId="77777777" w:rsidR="00692CFD" w:rsidRPr="00420DAB" w:rsidRDefault="00692CFD" w:rsidP="00692CFD">
      <w:pPr>
        <w:spacing w:after="0" w:line="276" w:lineRule="auto"/>
        <w:ind w:firstLine="720"/>
        <w:jc w:val="both"/>
        <w:rPr>
          <w:rFonts w:ascii="Calibri" w:hAnsi="Calibri" w:cs="Calibri"/>
        </w:rPr>
      </w:pPr>
      <w:r w:rsidRPr="00420DAB">
        <w:rPr>
          <w:rFonts w:ascii="Calibri" w:hAnsi="Calibri" w:cs="Calibri"/>
        </w:rPr>
        <w:t xml:space="preserve"> Θα καταλήξω σε ένα τελικό συμπέρασμα αίτημα ότι η επιλογή που έχουμε μπροστά μας είναι σαφής, θα υιοθετήσουμε ένα πρόχειρο μοντέλο που εμπορευματοποιεί τη ρύπανση και μεταβιβάζει το ρίσκο στις επόμενες γενιές ή θα επιμείνουμε σε μια δίκαιη ασφαλή και πράσινη μετάβαση, όπου ο ρυπαίνων θα πληρώνει και οι προστατευόμενες περιοχές θα παραμείνουν απαραβίαστες. Η νομική απαίτηση για βεβαιότητα μη βλάβης στις περιοχές </w:t>
      </w:r>
      <w:r w:rsidRPr="00420DAB">
        <w:rPr>
          <w:rFonts w:ascii="Calibri" w:hAnsi="Calibri" w:cs="Calibri"/>
          <w:lang w:val="en-US"/>
        </w:rPr>
        <w:t>NATURA</w:t>
      </w:r>
      <w:r w:rsidRPr="00420DAB">
        <w:rPr>
          <w:rFonts w:ascii="Calibri" w:hAnsi="Calibri" w:cs="Calibri"/>
        </w:rPr>
        <w:t xml:space="preserve">, σε τέτοιες ευαίσθητες περιοχές, είναι αδύνατο να καλυφθεί από τη φύση της τεχνολογίας και η Ελλάδα πρέπει να θέσει την αρχή της προφύλαξης πάνω από την ταχύτητα απορρόφησης κονδυλίων, πριν προχωρήσει σε ένα έργο που μπορεί να έχει μη αναστρέψιμες συνέπειες, το οποίο είναι κάτι που μας ανησυχεί πολύ. Για τις ΑΠΕ και τις διατάξεις που έχετε φέρει θα τα αναλύσουμε στην Ολομέλεια. Ευχαριστώ πάρα πολύ. </w:t>
      </w:r>
    </w:p>
    <w:p w14:paraId="3C12CF97" w14:textId="77777777" w:rsidR="00692CFD" w:rsidRPr="00420DAB" w:rsidRDefault="00692CFD" w:rsidP="00692CFD">
      <w:pPr>
        <w:spacing w:after="0" w:line="276" w:lineRule="auto"/>
        <w:ind w:firstLine="720"/>
        <w:jc w:val="both"/>
        <w:rPr>
          <w:rFonts w:ascii="Calibri" w:hAnsi="Calibri" w:cs="Calibri"/>
        </w:rPr>
      </w:pPr>
      <w:r w:rsidRPr="00420DAB">
        <w:rPr>
          <w:rFonts w:ascii="Calibri" w:hAnsi="Calibri" w:cs="Calibri"/>
          <w:b/>
          <w:bCs/>
        </w:rPr>
        <w:t>ΦΩΤΕΙΝΗ ΑΡΑΜΠΑΤΖΗ (Πρόεδρος της Επιτροπής):</w:t>
      </w:r>
      <w:r w:rsidRPr="00420DAB">
        <w:rPr>
          <w:rFonts w:ascii="Calibri" w:hAnsi="Calibri" w:cs="Calibri"/>
        </w:rPr>
        <w:t xml:space="preserve"> Κι εμείς σας ευχαριστούμε. Ολοκληρώσαμε με τον κύκλο των Εισηγητών και Ειδικών Αγορητών.</w:t>
      </w:r>
    </w:p>
    <w:p w14:paraId="0507FF34" w14:textId="77777777" w:rsidR="00692CFD" w:rsidRDefault="00692CFD" w:rsidP="00692CFD">
      <w:pPr>
        <w:spacing w:after="0" w:line="276" w:lineRule="auto"/>
        <w:ind w:firstLine="720"/>
        <w:jc w:val="both"/>
        <w:rPr>
          <w:rFonts w:ascii="Calibri" w:hAnsi="Calibri" w:cs="Calibri"/>
        </w:rPr>
      </w:pPr>
      <w:r w:rsidRPr="00420DAB">
        <w:rPr>
          <w:rFonts w:ascii="Calibri" w:hAnsi="Calibri" w:cs="Calibri"/>
        </w:rPr>
        <w:t>Τον λόγο έχει ο κ. Πασχαλίδης.</w:t>
      </w:r>
    </w:p>
    <w:p w14:paraId="59DE4FCA" w14:textId="77777777" w:rsidR="00F95024" w:rsidRDefault="00692CFD" w:rsidP="0053554B">
      <w:pPr>
        <w:spacing w:after="0" w:line="276" w:lineRule="auto"/>
        <w:ind w:firstLine="720"/>
        <w:jc w:val="both"/>
        <w:rPr>
          <w:rFonts w:ascii="Calibri" w:hAnsi="Calibri" w:cs="Calibri"/>
        </w:rPr>
      </w:pPr>
      <w:r w:rsidRPr="00420DAB">
        <w:rPr>
          <w:rFonts w:ascii="Calibri" w:hAnsi="Calibri" w:cs="Calibri"/>
          <w:b/>
          <w:bCs/>
        </w:rPr>
        <w:t>ΙΩΑΝΝΗΣ ΠΑΣΧΑΛΙΔΗΣ:</w:t>
      </w:r>
      <w:r w:rsidRPr="00420DAB">
        <w:rPr>
          <w:rFonts w:ascii="Calibri" w:hAnsi="Calibri" w:cs="Calibri"/>
        </w:rPr>
        <w:t xml:space="preserve"> Σας ευχαριστώ, κυρία Πρόεδρε. Προσέρχομαι σήμερα στην Επιτροπή σας και ευχαριστώ που μου δίνετε το λόγο, προκειμένου να καταθέσω τις ανησυχίες και τους προβληματισμούς, όπως μου εκφράστηκαν από τους συμπολίτες μου σχετικά με το έργο αποθήκευσης διοξειδίου του άνθρακα στην περιοχή του Πρίνου.</w:t>
      </w:r>
    </w:p>
    <w:p w14:paraId="0B3DB40A" w14:textId="48D621DF"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Με βάση τις μέχρι τώρα συζητήσεις με τους πολίτες της Θάσου, αλλά και της ευρύτερης παραλιακής ζώνης της ΠΕ Καβάλας, εντοπίζω ότι υπάρχει έλλειμμα αντικειμενικής και λεπτομερούς ενημέρωσης, σχετικά με το περιβαλλοντικό και όχι μόνο αποτύπωμα του </w:t>
      </w:r>
      <w:r w:rsidRPr="00420DAB">
        <w:rPr>
          <w:rFonts w:ascii="Calibri" w:hAnsi="Calibri" w:cs="Calibri"/>
        </w:rPr>
        <w:lastRenderedPageBreak/>
        <w:t xml:space="preserve">συγκεκριμένου έργου. Θεωρώ πως είναι χρέος της πολιτείας, ειδικά σε τέτοιου τύπου έργα, να φροντίζει όχι μόνο για την πλήρη επιστημονική και αντικειμενική ενημέρωση όλων όσων ενδέχεται να επηρεαστούν, αλλά και να αφουγκραστεί και να απαντήσει με σαφήνεια και υπευθυνότητα στους προβληματισμούς που εκφράζονται. Όντας βουλευτής της Κοινοβουλευτικής Πλειοψηφίας, πιστεύω ότι έχουμε φτάσει στο σημείο που κάτι τέτοιο πρέπει να γίνει άμεσα για να αποφευχθούν εντονότερες αντιδράσεις. </w:t>
      </w:r>
    </w:p>
    <w:p w14:paraId="1DBDCA52" w14:textId="6490169E" w:rsidR="000E6F50" w:rsidRPr="00420DAB" w:rsidRDefault="000E6F50" w:rsidP="00691805">
      <w:pPr>
        <w:spacing w:after="0" w:line="276" w:lineRule="auto"/>
        <w:ind w:firstLine="720"/>
        <w:jc w:val="both"/>
        <w:rPr>
          <w:rFonts w:ascii="Calibri" w:hAnsi="Calibri" w:cs="Calibri"/>
        </w:rPr>
      </w:pPr>
      <w:r w:rsidRPr="00420DAB">
        <w:rPr>
          <w:rFonts w:ascii="Calibri" w:hAnsi="Calibri" w:cs="Calibri"/>
        </w:rPr>
        <w:t xml:space="preserve">Με βάση τα ανωτέρω θα ήθελα να ζητήσω από την πολιτική ηγεσία του Υπουργείου Περιβάλλοντος και Ενέργειας να διευκρινιστούν από ειδικούς επιστήμονες τα κάτωθι. Έχει η συγκεκριμένη τεχνολογία αποθήκευσης δοκιμαστεί επαρκώς; Σύμφωνα με πληροφορίες ο αριθμός των έργων αποθήκευσης διοξειδίου, που έχουν υλοποιηθεί, είναι χαμηλός και εκφράζονται ανησυχίες για την αποτελεσματικότητά της. Η αποθήκευση του διοξειδίου του άνθρακα δεν έχει χρονικό ορίζοντα, με αποτέλεσμα να αυξάνονται οι πιθανότητες ανθρώπινου ή τεχνικού λάθους. Ειδικότερα, θα πρέπει να αποσαφηνιστούν οι συνθήκες και οι λεπτομέρειες για τη διαχείριση του έργου από το ελληνικό δημόσιο, όταν η διαχειρίστρια εταιρεία θα αποχωρήσει. Θα πρέπει να διασφαλιστεί ότι δεν θα υπάρξουν προβλήματα κατά τη μεταβατική περίοδο. </w:t>
      </w:r>
    </w:p>
    <w:p w14:paraId="66C8FCDC" w14:textId="77777777" w:rsidR="00691805" w:rsidRPr="00420DAB" w:rsidRDefault="00691805" w:rsidP="00691805">
      <w:pPr>
        <w:spacing w:after="0" w:line="276" w:lineRule="auto"/>
        <w:ind w:firstLine="720"/>
        <w:jc w:val="both"/>
        <w:rPr>
          <w:rFonts w:ascii="Calibri" w:hAnsi="Calibri" w:cs="Calibri"/>
        </w:rPr>
      </w:pPr>
      <w:r w:rsidRPr="00420DAB">
        <w:rPr>
          <w:rFonts w:ascii="Calibri" w:hAnsi="Calibri" w:cs="Calibri"/>
        </w:rPr>
        <w:t>Η ευρύτερη περιοχή</w:t>
      </w:r>
      <w:r>
        <w:rPr>
          <w:rFonts w:ascii="Calibri" w:hAnsi="Calibri" w:cs="Calibri"/>
        </w:rPr>
        <w:t xml:space="preserve"> </w:t>
      </w:r>
      <w:r w:rsidRPr="00420DAB">
        <w:rPr>
          <w:rFonts w:ascii="Calibri" w:hAnsi="Calibri" w:cs="Calibri"/>
        </w:rPr>
        <w:t>είναι τεκτονική, με ό,τι και αν σημαίνει αυτό στην περίπτωση μεγάλου σεισμού.</w:t>
      </w:r>
    </w:p>
    <w:p w14:paraId="479968ED" w14:textId="77777777" w:rsidR="00691805" w:rsidRPr="00420DAB" w:rsidRDefault="00691805" w:rsidP="00691805">
      <w:pPr>
        <w:spacing w:after="0" w:line="276" w:lineRule="auto"/>
        <w:ind w:firstLine="720"/>
        <w:jc w:val="both"/>
        <w:rPr>
          <w:rFonts w:ascii="Calibri" w:hAnsi="Calibri" w:cs="Calibri"/>
        </w:rPr>
      </w:pPr>
      <w:r w:rsidRPr="00420DAB">
        <w:rPr>
          <w:rFonts w:ascii="Calibri" w:hAnsi="Calibri" w:cs="Calibri"/>
        </w:rPr>
        <w:t>Ποιο θα είναι το αντισταθμιστικό όφελος και πως θα καθοριστούν τα ανταποδοτικά τέλη για τις τοπικές κοινωνίες Καβάλας-Θάσου. Θα αποτελεί έργο μεγάλης εθνικής σημασίας;</w:t>
      </w:r>
    </w:p>
    <w:p w14:paraId="635B203E" w14:textId="77777777" w:rsidR="00691805" w:rsidRPr="00514092" w:rsidRDefault="00691805" w:rsidP="00691805">
      <w:pPr>
        <w:spacing w:after="0" w:line="276" w:lineRule="auto"/>
        <w:ind w:firstLine="720"/>
        <w:jc w:val="both"/>
        <w:rPr>
          <w:rStyle w:val="ac"/>
          <w:rFonts w:ascii="Calibri" w:hAnsi="Calibri" w:cs="Calibri"/>
          <w:b w:val="0"/>
          <w:bCs w:val="0"/>
        </w:rPr>
      </w:pPr>
      <w:r w:rsidRPr="00420DAB">
        <w:rPr>
          <w:rFonts w:ascii="Calibri" w:hAnsi="Calibri" w:cs="Calibri"/>
        </w:rPr>
        <w:t xml:space="preserve">Έχει μελετηθεί επαρκώς το περιβαλλοντικό αποτύπωμα στην ευρύτερη περιοχή, και ιδιαιτέρως στην περιοχή </w:t>
      </w:r>
      <w:r w:rsidRPr="00420DAB">
        <w:rPr>
          <w:rFonts w:ascii="Calibri" w:hAnsi="Calibri" w:cs="Calibri"/>
          <w:lang w:val="en-US"/>
        </w:rPr>
        <w:t>Natura</w:t>
      </w:r>
      <w:r w:rsidRPr="00420DAB">
        <w:rPr>
          <w:rFonts w:ascii="Calibri" w:hAnsi="Calibri" w:cs="Calibri"/>
        </w:rPr>
        <w:t>; Έχει γνωμοδοτήσει ή και συμφωνήσει ο αρμόδιος φορέας διαχείρισης; Ποιο θα είναι το αποτύπωμα τόσο της κατασκευής αλλά και λειτουργίας του έργου, καθώς και τι κίνδυνοι μπορεί να προκύψουν από ενδεχόμενα λάθη για τον υδροφόρο ορίζοντα; Σημειώνεται ότι στην περιοχή</w:t>
      </w:r>
      <w:r w:rsidRPr="00420DAB">
        <w:rPr>
          <w:rStyle w:val="ac"/>
          <w:rFonts w:ascii="Calibri" w:hAnsi="Calibri" w:cs="Calibri"/>
        </w:rPr>
        <w:t xml:space="preserve"> </w:t>
      </w:r>
      <w:r w:rsidRPr="00514092">
        <w:rPr>
          <w:rStyle w:val="ac"/>
          <w:rFonts w:ascii="Calibri" w:hAnsi="Calibri" w:cs="Calibri"/>
          <w:b w:val="0"/>
          <w:bCs w:val="0"/>
        </w:rPr>
        <w:t>του Πρίνου αλλά και ευρύτερα εντοπίζονται εκτενείς αλιευτικές ζώνες. Με ναυαρχίδα τη Θάσο η Π.Ε. Καβάλας έχει αναδειχθεί στο σημαντικότερο ίσως τουριστικό προορισμό της Ανατολικής Μακεδονίας και Θράκης, ενώ οι περισσότεροι κάτοικοι της θάσου, έχουν επενδύσει και εξαρτώνται σε μεγάλο βαθμό από την τουριστική δραστηριότητα. Έχει μελετηθεί σε συνεργασία με το αρμόδιο Υπουργείο η επίδραση ενός τέτοιου έργου στο τουριστικό προϊόν;</w:t>
      </w:r>
    </w:p>
    <w:p w14:paraId="39F0C3B0" w14:textId="77777777" w:rsidR="00691805" w:rsidRPr="00514092" w:rsidRDefault="00691805" w:rsidP="00691805">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 xml:space="preserve"> Για το τέλος, άφησα κάτι που ίσως είναι το πιο σημαντικό για τους συμπολίτες μου. Ποιες οι εγγυήσεις ασφάλειας για την κατασκευή και τη λειτουργία του έργου;</w:t>
      </w:r>
    </w:p>
    <w:p w14:paraId="3035A6BC" w14:textId="77777777" w:rsidR="00691805" w:rsidRPr="00514092" w:rsidRDefault="00691805" w:rsidP="00691805">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Σε τι βαθμό και με τι αποτέλεσμα έχουν μελετηθεί εξεταστεί και εφαρμοστεί πρωτόκολλα ασφαλείας σε περίπτωση ατυχήματος σε άλλες όμοιες εγκαταστάσεις; Θα είναι σε θέση και μπορεί να εγγυηθεί η διαχειρίστρια εταιρεία και μετέπειτα το Ελληνικό Δημόσιο ότι θα αντιμετωπιστούν με ασφάλεια οποιαδήποτε ζητήματα προκύψουν; Έχω καταθέσει ήδη τις αποφάσεις του Δημοτικού Συμβουλίου του Δήμου Θάσου.</w:t>
      </w:r>
    </w:p>
    <w:p w14:paraId="154A3DCF" w14:textId="77777777" w:rsidR="00691805" w:rsidRPr="00514092" w:rsidRDefault="00691805" w:rsidP="00691805">
      <w:pPr>
        <w:spacing w:after="0" w:line="276" w:lineRule="auto"/>
        <w:ind w:firstLine="720"/>
        <w:jc w:val="both"/>
        <w:rPr>
          <w:rStyle w:val="ac"/>
          <w:rFonts w:ascii="Calibri" w:hAnsi="Calibri" w:cs="Calibri"/>
          <w:b w:val="0"/>
          <w:bCs w:val="0"/>
        </w:rPr>
      </w:pPr>
      <w:r w:rsidRPr="00514092">
        <w:rPr>
          <w:rFonts w:ascii="Calibri" w:hAnsi="Calibri" w:cs="Calibri"/>
        </w:rPr>
        <w:t xml:space="preserve"> </w:t>
      </w:r>
      <w:r w:rsidRPr="00514092">
        <w:rPr>
          <w:rStyle w:val="ac"/>
          <w:rFonts w:ascii="Calibri" w:hAnsi="Calibri" w:cs="Calibri"/>
          <w:b w:val="0"/>
          <w:bCs w:val="0"/>
        </w:rPr>
        <w:t>Σας ευχαριστώ για την προσοχή σας.</w:t>
      </w:r>
    </w:p>
    <w:p w14:paraId="5C31FAED" w14:textId="77777777" w:rsidR="00691805" w:rsidRPr="00514092" w:rsidRDefault="00691805" w:rsidP="00691805">
      <w:pPr>
        <w:spacing w:after="0" w:line="276" w:lineRule="auto"/>
        <w:ind w:firstLine="720"/>
        <w:jc w:val="both"/>
        <w:rPr>
          <w:rStyle w:val="ac"/>
          <w:rFonts w:ascii="Calibri" w:hAnsi="Calibri" w:cs="Calibri"/>
          <w:b w:val="0"/>
          <w:bCs w:val="0"/>
        </w:rPr>
      </w:pPr>
      <w:r w:rsidRPr="00420DAB">
        <w:rPr>
          <w:rStyle w:val="ac"/>
          <w:rFonts w:ascii="Calibri" w:hAnsi="Calibri" w:cs="Calibri"/>
        </w:rPr>
        <w:t xml:space="preserve">ΦΩΤΕΙΝΗ ΑΡΑΜΠΑΤΖΗ (Πρόεδρος της Επιτροπής): </w:t>
      </w:r>
      <w:r w:rsidRPr="00514092">
        <w:rPr>
          <w:rStyle w:val="ac"/>
          <w:rFonts w:ascii="Calibri" w:hAnsi="Calibri" w:cs="Calibri"/>
          <w:b w:val="0"/>
          <w:bCs w:val="0"/>
        </w:rPr>
        <w:t>Ευχαριστώ πολύ. Λοιπόν, ολοκληρώσαμε και με τις παρεμβάσεις των συναδέλφων βουλευτών.</w:t>
      </w:r>
    </w:p>
    <w:p w14:paraId="04742FF1" w14:textId="77777777" w:rsidR="00691805" w:rsidRPr="00514092" w:rsidRDefault="00691805" w:rsidP="00691805">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 xml:space="preserve"> Τον λόγο έχει ο κ. Παπασταύρου.</w:t>
      </w:r>
    </w:p>
    <w:p w14:paraId="74B5AB5C" w14:textId="77777777" w:rsidR="00691805" w:rsidRDefault="000E6F50" w:rsidP="0053554B">
      <w:pPr>
        <w:spacing w:after="0" w:line="276" w:lineRule="auto"/>
        <w:ind w:firstLine="720"/>
        <w:jc w:val="both"/>
        <w:rPr>
          <w:rStyle w:val="ac"/>
          <w:rFonts w:ascii="Calibri" w:hAnsi="Calibri" w:cs="Calibri"/>
          <w:b w:val="0"/>
          <w:bCs w:val="0"/>
        </w:rPr>
      </w:pPr>
      <w:r w:rsidRPr="00420DAB">
        <w:rPr>
          <w:rStyle w:val="ac"/>
          <w:rFonts w:ascii="Calibri" w:hAnsi="Calibri" w:cs="Calibri"/>
        </w:rPr>
        <w:t xml:space="preserve">ΣΤΑΥΡΟΣ ΠΑΠΑΣΤΑΥΡΟΥ (Υπουργός Περιβάλλοντος και Ενέργειας): </w:t>
      </w:r>
      <w:r w:rsidRPr="00514092">
        <w:rPr>
          <w:rStyle w:val="ac"/>
          <w:rFonts w:ascii="Calibri" w:hAnsi="Calibri" w:cs="Calibri"/>
          <w:b w:val="0"/>
          <w:bCs w:val="0"/>
        </w:rPr>
        <w:t>Θέλω να ευχαριστήσω για τα σχόλιά σας και να επισημάνω σε κάποια</w:t>
      </w:r>
      <w:r w:rsidR="0053554B" w:rsidRPr="00514092">
        <w:rPr>
          <w:rStyle w:val="ac"/>
          <w:rFonts w:ascii="Calibri" w:hAnsi="Calibri" w:cs="Calibri"/>
          <w:b w:val="0"/>
          <w:bCs w:val="0"/>
        </w:rPr>
        <w:t xml:space="preserve"> </w:t>
      </w:r>
      <w:r w:rsidRPr="00514092">
        <w:rPr>
          <w:rStyle w:val="ac"/>
          <w:rFonts w:ascii="Calibri" w:hAnsi="Calibri" w:cs="Calibri"/>
          <w:b w:val="0"/>
          <w:bCs w:val="0"/>
        </w:rPr>
        <w:t>από τα θέματα τα οποία θίξατε.</w:t>
      </w:r>
    </w:p>
    <w:p w14:paraId="43870015" w14:textId="77777777" w:rsidR="00691805" w:rsidRDefault="000E6F50" w:rsidP="0053554B">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 xml:space="preserve">Καταρχήν βιομηχανικό ρεύμα, είναι μια σημαντική πρωτοβουλία, η οποία προφανώς, δεν θα έρθει με ένα άρθρο το οποίο θα σας μοιραστεί τα μεσάνυχτα όπως είπατε. Είναι μια </w:t>
      </w:r>
      <w:r w:rsidRPr="00514092">
        <w:rPr>
          <w:rStyle w:val="ac"/>
          <w:rFonts w:ascii="Calibri" w:hAnsi="Calibri" w:cs="Calibri"/>
          <w:b w:val="0"/>
          <w:bCs w:val="0"/>
        </w:rPr>
        <w:lastRenderedPageBreak/>
        <w:t xml:space="preserve">πρωτοβουλία, η οποία όμως πρέπει να έρθει μέσα στο πλαίσιο της κοινοτικής νομοθεσίας ακριβώς, για να μην αντιμετωπίσει δυσκολίες στην εφαρμογή. Είμαστε σε συζητήσεις με την Ευρωπαϊκή Επιτροπή θα υπάρχει μια συνάντηση στην αρχή της επόμενης βδομάδας και με την ολοκλήρωση των διεργασιών με την Ευρωπαϊκή Επιτροπή, θα έρθει ολοκληρωμένα και τεκμηριωμένα και με τον απαραίτητο χρόνο. </w:t>
      </w:r>
    </w:p>
    <w:p w14:paraId="00E6E356" w14:textId="77777777" w:rsidR="00691805" w:rsidRDefault="000E6F50" w:rsidP="0053554B">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Οπότε αυτό σε σχέση με το σχόλιό σας. Επισημαίνω, κάτι που είπατε και εσείς</w:t>
      </w:r>
      <w:r w:rsidR="0053554B" w:rsidRPr="00514092">
        <w:rPr>
          <w:rStyle w:val="ac"/>
          <w:rFonts w:ascii="Calibri" w:hAnsi="Calibri" w:cs="Calibri"/>
          <w:b w:val="0"/>
          <w:bCs w:val="0"/>
        </w:rPr>
        <w:t xml:space="preserve"> </w:t>
      </w:r>
      <w:r w:rsidRPr="00514092">
        <w:rPr>
          <w:rStyle w:val="ac"/>
          <w:rFonts w:ascii="Calibri" w:hAnsi="Calibri" w:cs="Calibri"/>
          <w:b w:val="0"/>
          <w:bCs w:val="0"/>
        </w:rPr>
        <w:t xml:space="preserve">το ανέφερε και ο Σύριζα, το καταγράφουμε το είπε και κύριος Πασχαλίδης, το είπαν και πολλοί βουλευτές, χρειάζεται περισσότερη ακόμα διαβούλευση με την τοπική κοινωνία. Είναι πολύ σημαντικό, να αποτυπωθεί στη σωστή διάσταση το συγκεκριμένο έργο και να απαντηθούν οι εύλογες ανησυχίες που μπορεί να έχουν. Το κρατάμε και αυτό. </w:t>
      </w:r>
    </w:p>
    <w:p w14:paraId="49014D39" w14:textId="77777777" w:rsidR="00691805" w:rsidRDefault="000E6F50" w:rsidP="0053554B">
      <w:pPr>
        <w:spacing w:after="0" w:line="276" w:lineRule="auto"/>
        <w:ind w:firstLine="720"/>
        <w:jc w:val="both"/>
        <w:rPr>
          <w:rStyle w:val="ac"/>
          <w:rFonts w:ascii="Calibri" w:hAnsi="Calibri" w:cs="Calibri"/>
          <w:b w:val="0"/>
          <w:bCs w:val="0"/>
        </w:rPr>
      </w:pPr>
      <w:r w:rsidRPr="00514092">
        <w:rPr>
          <w:rStyle w:val="ac"/>
          <w:rFonts w:ascii="Calibri" w:hAnsi="Calibri" w:cs="Calibri"/>
          <w:b w:val="0"/>
          <w:bCs w:val="0"/>
        </w:rPr>
        <w:t>Συνοψίζω πάλι ότι πρόθεση να δοθεί ο πλήρης έλεγχος 51% σε έναν ιδιώτη ο οποίος θα έχει την εταιρεία δεν υπάρχει</w:t>
      </w:r>
      <w:r w:rsidR="0053554B" w:rsidRPr="00514092">
        <w:rPr>
          <w:rStyle w:val="ac"/>
          <w:rFonts w:ascii="Calibri" w:hAnsi="Calibri" w:cs="Calibri"/>
          <w:b w:val="0"/>
          <w:bCs w:val="0"/>
        </w:rPr>
        <w:t>.</w:t>
      </w:r>
      <w:r w:rsidRPr="00514092">
        <w:rPr>
          <w:rStyle w:val="ac"/>
          <w:rFonts w:ascii="Calibri" w:hAnsi="Calibri" w:cs="Calibri"/>
          <w:b w:val="0"/>
          <w:bCs w:val="0"/>
        </w:rPr>
        <w:t xml:space="preserve"> Υπάρχει συμμετοχή ιδιώτη, αλλά όχι και να έχει ο ένας το κοντρόλ και τον έλεγχο. Όσον αφορά, τα σχόλιά και</w:t>
      </w:r>
      <w:r w:rsidR="0053554B" w:rsidRPr="00514092">
        <w:rPr>
          <w:rStyle w:val="ac"/>
          <w:rFonts w:ascii="Calibri" w:hAnsi="Calibri" w:cs="Calibri"/>
          <w:b w:val="0"/>
          <w:bCs w:val="0"/>
        </w:rPr>
        <w:t xml:space="preserve"> </w:t>
      </w:r>
      <w:r w:rsidRPr="00514092">
        <w:rPr>
          <w:rStyle w:val="ac"/>
          <w:rFonts w:ascii="Calibri" w:hAnsi="Calibri" w:cs="Calibri"/>
          <w:b w:val="0"/>
          <w:bCs w:val="0"/>
        </w:rPr>
        <w:t>τις παρεμβάσεις του Σύριζα, η ανάπτυξη του τομέα υδρογονανθράκων δεν ερμηνεύεται ως αλλαγή της στόχευσης της κυβέρνησης. Θέλω να πω το εξής,</w:t>
      </w:r>
      <w:r w:rsidR="0053554B" w:rsidRPr="00514092">
        <w:rPr>
          <w:rStyle w:val="ac"/>
          <w:rFonts w:ascii="Calibri" w:hAnsi="Calibri" w:cs="Calibri"/>
          <w:b w:val="0"/>
          <w:bCs w:val="0"/>
        </w:rPr>
        <w:t xml:space="preserve"> </w:t>
      </w:r>
      <w:r w:rsidRPr="00514092">
        <w:rPr>
          <w:rStyle w:val="ac"/>
          <w:rFonts w:ascii="Calibri" w:hAnsi="Calibri" w:cs="Calibri"/>
          <w:b w:val="0"/>
          <w:bCs w:val="0"/>
        </w:rPr>
        <w:t xml:space="preserve">η χώρα μας έχει αναλάβει μια υποχρέωση, μέχρι το 2030, να έχουμε μείωση κατά 55%. </w:t>
      </w:r>
    </w:p>
    <w:p w14:paraId="0D386FBD" w14:textId="1DD0A35B" w:rsidR="000E6F50" w:rsidRPr="00514092" w:rsidRDefault="000E6F50" w:rsidP="006C1823">
      <w:pPr>
        <w:spacing w:after="0" w:line="276" w:lineRule="auto"/>
        <w:ind w:firstLine="720"/>
        <w:jc w:val="both"/>
        <w:rPr>
          <w:rFonts w:ascii="Calibri" w:hAnsi="Calibri" w:cs="Calibri"/>
        </w:rPr>
      </w:pPr>
      <w:r w:rsidRPr="00514092">
        <w:rPr>
          <w:rStyle w:val="ac"/>
          <w:rFonts w:ascii="Calibri" w:hAnsi="Calibri" w:cs="Calibri"/>
          <w:b w:val="0"/>
          <w:bCs w:val="0"/>
        </w:rPr>
        <w:t>Υπάρχουν μερικές χώρες οι οποίες δεν είναι στη διαδρομή επίτευξη του στόχου. Η Ελλάδα, δεν είναι μια από αυτές. Η Ελλάδα, προχωράει σε συμμόρφωση αυτού που έχει αναλάβει. Το ΚΚΕ</w:t>
      </w:r>
      <w:r w:rsidR="0053554B" w:rsidRPr="00514092">
        <w:rPr>
          <w:rStyle w:val="ac"/>
          <w:rFonts w:ascii="Calibri" w:hAnsi="Calibri" w:cs="Calibri"/>
          <w:b w:val="0"/>
          <w:bCs w:val="0"/>
        </w:rPr>
        <w:t xml:space="preserve"> </w:t>
      </w:r>
      <w:r w:rsidRPr="00514092">
        <w:rPr>
          <w:rStyle w:val="ac"/>
          <w:rFonts w:ascii="Calibri" w:hAnsi="Calibri" w:cs="Calibri"/>
          <w:b w:val="0"/>
          <w:bCs w:val="0"/>
        </w:rPr>
        <w:t>για παράδειγμα έχει μια σαφή θέση αλλά πρέπει όλα τα κόμματα. Η Νέα Δημοκρατία πιστεύει ότι είναι εθνική υποχρέωση να αναπτύξουμε τον τομέα υδρογονανθράκων. Πώς τοποθετούνται, τα κόμματα</w:t>
      </w:r>
      <w:r w:rsidR="0053554B" w:rsidRPr="00514092">
        <w:rPr>
          <w:rStyle w:val="ac"/>
          <w:rFonts w:ascii="Calibri" w:hAnsi="Calibri" w:cs="Calibri"/>
          <w:b w:val="0"/>
          <w:bCs w:val="0"/>
        </w:rPr>
        <w:t xml:space="preserve"> </w:t>
      </w:r>
      <w:r w:rsidRPr="00514092">
        <w:rPr>
          <w:rStyle w:val="ac"/>
          <w:rFonts w:ascii="Calibri" w:hAnsi="Calibri" w:cs="Calibri"/>
          <w:b w:val="0"/>
          <w:bCs w:val="0"/>
        </w:rPr>
        <w:t>της αντιπολίτευσης συμφωνούμε ή διαφωνούμε;</w:t>
      </w:r>
    </w:p>
    <w:p w14:paraId="44D82B00" w14:textId="77777777" w:rsidR="006C1823" w:rsidRPr="00420DAB" w:rsidRDefault="006C1823" w:rsidP="006C1823">
      <w:pPr>
        <w:spacing w:after="0" w:line="276" w:lineRule="auto"/>
        <w:ind w:firstLine="720"/>
        <w:jc w:val="both"/>
        <w:rPr>
          <w:rFonts w:ascii="Calibri" w:hAnsi="Calibri" w:cs="Calibri"/>
        </w:rPr>
      </w:pPr>
      <w:r w:rsidRPr="00420DAB">
        <w:rPr>
          <w:rFonts w:ascii="Calibri" w:hAnsi="Calibri" w:cs="Calibri"/>
        </w:rPr>
        <w:t xml:space="preserve">Εμείς, θεωρούμε ότι ένας φυσικός πλούτος, ο οποίος πρέπει να δούμε αν είναι εμπορικά εκμεταλλεύσιμος. Αν αυτό μπορεί να φέρει αύξηση Δημοσίων Εσόδων; </w:t>
      </w:r>
    </w:p>
    <w:p w14:paraId="33F66DE7" w14:textId="77777777" w:rsidR="006C1823" w:rsidRPr="00420DAB" w:rsidRDefault="006C1823" w:rsidP="006C1823">
      <w:pPr>
        <w:spacing w:after="0" w:line="276" w:lineRule="auto"/>
        <w:ind w:firstLine="720"/>
        <w:jc w:val="both"/>
        <w:rPr>
          <w:rFonts w:ascii="Calibri" w:hAnsi="Calibri" w:cs="Calibri"/>
        </w:rPr>
      </w:pPr>
      <w:r w:rsidRPr="00420DAB">
        <w:rPr>
          <w:rFonts w:ascii="Calibri" w:hAnsi="Calibri" w:cs="Calibri"/>
        </w:rPr>
        <w:t xml:space="preserve">Συμφωνεί η Αντιπολίτευση ή διαφωνεί; </w:t>
      </w:r>
    </w:p>
    <w:p w14:paraId="0FE2F4AA" w14:textId="77777777" w:rsidR="006C1823" w:rsidRPr="00420DAB" w:rsidRDefault="006C1823" w:rsidP="006C1823">
      <w:pPr>
        <w:spacing w:after="0" w:line="276" w:lineRule="auto"/>
        <w:ind w:firstLine="720"/>
        <w:jc w:val="both"/>
        <w:rPr>
          <w:rFonts w:ascii="Calibri" w:hAnsi="Calibri" w:cs="Calibri"/>
        </w:rPr>
      </w:pPr>
      <w:r w:rsidRPr="00420DAB">
        <w:rPr>
          <w:rFonts w:ascii="Calibri" w:hAnsi="Calibri" w:cs="Calibri"/>
        </w:rPr>
        <w:t xml:space="preserve">Εδώ δεν υπάρχει, ναι μεν αλλά. Υπάρχει μια συγκεκριμένη κατεύθυνση. Εμείς θεωρούμε ότι αυτός είναι ο φυσικός πλούτος. </w:t>
      </w:r>
    </w:p>
    <w:p w14:paraId="10D0C4A6" w14:textId="77777777" w:rsidR="006C1823" w:rsidRPr="00420DAB" w:rsidRDefault="006C1823" w:rsidP="006C1823">
      <w:pPr>
        <w:spacing w:after="0" w:line="276" w:lineRule="auto"/>
        <w:ind w:firstLine="720"/>
        <w:jc w:val="both"/>
        <w:rPr>
          <w:rFonts w:ascii="Calibri" w:hAnsi="Calibri" w:cs="Calibri"/>
          <w:b/>
          <w:bCs/>
        </w:rPr>
      </w:pPr>
      <w:r w:rsidRPr="00420DAB">
        <w:rPr>
          <w:rFonts w:ascii="Calibri" w:hAnsi="Calibri" w:cs="Calibri"/>
          <w:b/>
          <w:bCs/>
        </w:rPr>
        <w:t>ΜΙΛΤΙΑΔΗΣ (ΜΙΛΤΟΣ) ΖΑΜΠΑΡΑΣ (Ειδικός Αγορητής της Κ.Ο. «ΣΥΝΑΣΠΙΣΜΟΣ ΡΙΖΟΣΠΑΣΤΙΚΗΣ ΑΡΙΣΤΕΡΑΣ»):</w:t>
      </w:r>
      <w:r>
        <w:rPr>
          <w:rFonts w:ascii="Calibri" w:hAnsi="Calibri" w:cs="Calibri"/>
          <w:b/>
          <w:bCs/>
        </w:rPr>
        <w:t xml:space="preserve"> </w:t>
      </w:r>
      <w:r w:rsidRPr="00420DAB">
        <w:rPr>
          <w:rFonts w:ascii="Calibri" w:hAnsi="Calibri" w:cs="Calibri"/>
          <w:i/>
          <w:iCs/>
        </w:rPr>
        <w:t>ομιλία εκτός Μικροφώνου</w:t>
      </w:r>
      <w:r w:rsidRPr="00420DAB">
        <w:rPr>
          <w:rFonts w:ascii="Calibri" w:hAnsi="Calibri" w:cs="Calibri"/>
          <w:b/>
          <w:bCs/>
          <w:i/>
          <w:iCs/>
        </w:rPr>
        <w:t>.</w:t>
      </w:r>
    </w:p>
    <w:p w14:paraId="3414D232" w14:textId="38C61D4F" w:rsidR="006C1823" w:rsidRPr="00420DAB" w:rsidRDefault="006C1823" w:rsidP="006C1823">
      <w:pPr>
        <w:spacing w:after="0" w:line="276" w:lineRule="auto"/>
        <w:ind w:firstLine="720"/>
        <w:jc w:val="both"/>
        <w:rPr>
          <w:rFonts w:ascii="Calibri" w:hAnsi="Calibri" w:cs="Calibri"/>
        </w:rPr>
      </w:pPr>
      <w:r w:rsidRPr="00420DAB">
        <w:rPr>
          <w:rFonts w:ascii="Calibri" w:hAnsi="Calibri" w:cs="Calibri"/>
          <w:b/>
          <w:bCs/>
        </w:rPr>
        <w:t xml:space="preserve">ΣΤΑΥΡΟΣ ΠΑΠΑΣΤΑΥΡΟΥ (Υπουργός Περιβάλλοντος και Ενέργειας): </w:t>
      </w:r>
      <w:r w:rsidRPr="00420DAB">
        <w:rPr>
          <w:rFonts w:ascii="Calibri" w:hAnsi="Calibri" w:cs="Calibri"/>
        </w:rPr>
        <w:t>Όχι λέω, η πολιτική της αύξησης, της ανάπτυξης των</w:t>
      </w:r>
      <w:r>
        <w:rPr>
          <w:rFonts w:ascii="Calibri" w:hAnsi="Calibri" w:cs="Calibri"/>
        </w:rPr>
        <w:t xml:space="preserve"> </w:t>
      </w:r>
      <w:r w:rsidRPr="00420DAB">
        <w:rPr>
          <w:rFonts w:ascii="Calibri" w:hAnsi="Calibri" w:cs="Calibri"/>
        </w:rPr>
        <w:t xml:space="preserve">υδρογονανθράκων ενισχύει γεωπολιτικά, οικονομικά και ενεργειακά τη Χώρα μας. Και νομίζω ότι εδώ, υπάρχουν και κάποια κόμματα που το υποστηρίζουν και κάποια κόμματα που δεν το υποστηρίζουν, είναι πολύ σημαντικό να είμαστε πολύ ξεκάθαροι τι κάνουμε σε αυτό; </w:t>
      </w:r>
    </w:p>
    <w:p w14:paraId="6C145626" w14:textId="79783A46" w:rsidR="006C1823" w:rsidRPr="00420DAB" w:rsidRDefault="006C1823" w:rsidP="006C1823">
      <w:pPr>
        <w:spacing w:after="0" w:line="276" w:lineRule="auto"/>
        <w:ind w:firstLine="720"/>
        <w:jc w:val="both"/>
        <w:rPr>
          <w:rFonts w:ascii="Calibri" w:hAnsi="Calibri" w:cs="Calibri"/>
        </w:rPr>
      </w:pPr>
      <w:r w:rsidRPr="00420DAB">
        <w:rPr>
          <w:rFonts w:ascii="Calibri" w:hAnsi="Calibri" w:cs="Calibri"/>
        </w:rPr>
        <w:t>Όσον αφορά, τα σχόλια που έκανε το Κ.Κ.Ε. προφανώς, υπάρχει μια διαφορετική προσέγγιση και φιλοσοφία. Αυτό που κρατάω και θέλω να σας διαβεβαιώσω, είναι ότι η προσπάθεια που θα γίνει είναι</w:t>
      </w:r>
      <w:r>
        <w:rPr>
          <w:rFonts w:ascii="Calibri" w:hAnsi="Calibri" w:cs="Calibri"/>
        </w:rPr>
        <w:t xml:space="preserve"> </w:t>
      </w:r>
      <w:r w:rsidRPr="00420DAB">
        <w:rPr>
          <w:rFonts w:ascii="Calibri" w:hAnsi="Calibri" w:cs="Calibri"/>
        </w:rPr>
        <w:t xml:space="preserve">να υπάρχουν, ο μεγαλύτερος δυνατός έλεγχος και ασφαλιστικές δικλείδες και μέτρα προστασίας, για το </w:t>
      </w:r>
      <w:r w:rsidRPr="00420DAB">
        <w:rPr>
          <w:rFonts w:ascii="Calibri" w:hAnsi="Calibri" w:cs="Calibri"/>
          <w:lang w:val="en-US"/>
        </w:rPr>
        <w:t>CCS</w:t>
      </w:r>
      <w:r w:rsidRPr="00420DAB">
        <w:rPr>
          <w:rFonts w:ascii="Calibri" w:hAnsi="Calibri" w:cs="Calibri"/>
        </w:rPr>
        <w:t>. Υποστελεχωμένοι</w:t>
      </w:r>
      <w:r>
        <w:rPr>
          <w:rFonts w:ascii="Calibri" w:hAnsi="Calibri" w:cs="Calibri"/>
        </w:rPr>
        <w:t xml:space="preserve"> ή μη,</w:t>
      </w:r>
      <w:r w:rsidRPr="00420DAB">
        <w:rPr>
          <w:rFonts w:ascii="Calibri" w:hAnsi="Calibri" w:cs="Calibri"/>
        </w:rPr>
        <w:t xml:space="preserve"> το Κράτος και το ΥΠΕΝ, θα έχει στα υψηλότερα δυνατά στάνταρ την προστασία γι’ αυτό το εγχείρημα. Ναι έχει δοκιμαστεί, δεν έχουν υπάρξει ατυχήματα, αλλά κανείς δεν μπορεί να είναι σίγουρος πως τα πράγματα εξελίσσονται; </w:t>
      </w:r>
    </w:p>
    <w:p w14:paraId="4B40A7AB"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Οπότε για εμάς, είναι η ασφάλεια αυτού του εγχειρήματος, είναι στην πρώτη προτεραιότητα. Δεν συμφωνούμε ότι η συγκεκριμένη πρωτοβουλία ενισχύει το κεφάλαιο, είναι μια άλλη προσέγγιση στην οικονομία. Εμείς θεωρούμε ότι οι επιτυχείς επιχειρήσεις, βοηθάνε την Ανάπτυξη της Οικονομίας. Όμως είτε συμφωνεί κανείς με αυτό είτε με τη δικιά </w:t>
      </w:r>
      <w:r w:rsidRPr="00420DAB">
        <w:rPr>
          <w:rFonts w:ascii="Calibri" w:hAnsi="Calibri" w:cs="Calibri"/>
        </w:rPr>
        <w:lastRenderedPageBreak/>
        <w:t xml:space="preserve">σας προσέγγιση ότι αυτό είναι μια συγκεκριμένη μορφή καπιταλιστικής οργάνωσης και κοινωνίας εκεί που συμφωνούμε, είναι η ανάγκη της μέγιστης δυνατής προστασίας από αυτό εγχείρημα, οπότε αυτό θέλω να σας πω ότι και για εμάς, είναι μια προτεραιότητα. </w:t>
      </w:r>
    </w:p>
    <w:p w14:paraId="0A6D25B7" w14:textId="77777777" w:rsidR="000E6F50" w:rsidRPr="00420DAB" w:rsidRDefault="000E6F50" w:rsidP="0053554B">
      <w:pPr>
        <w:spacing w:after="0" w:line="276" w:lineRule="auto"/>
        <w:ind w:firstLine="720"/>
        <w:jc w:val="both"/>
        <w:rPr>
          <w:rFonts w:ascii="Calibri" w:hAnsi="Calibri" w:cs="Calibri"/>
          <w:b/>
          <w:bCs/>
        </w:rPr>
      </w:pPr>
      <w:r w:rsidRPr="00420DAB">
        <w:rPr>
          <w:rFonts w:ascii="Calibri" w:hAnsi="Calibri" w:cs="Calibri"/>
          <w:b/>
          <w:bCs/>
        </w:rPr>
        <w:t xml:space="preserve">ΑΦΡΟΔΙΤΗ ΚΤΕΝΑ (Ειδική Αγορήτρια της Κ.Ο. «ΚΟΥΜΜΟΥΝΙΣΤΙΚΟ ΚΟΜΜΑ ΕΛΛΑΔΑΣ): </w:t>
      </w:r>
      <w:r w:rsidRPr="00420DAB">
        <w:rPr>
          <w:rFonts w:ascii="Calibri" w:hAnsi="Calibri" w:cs="Calibri"/>
        </w:rPr>
        <w:t>Δεν τις διασφαλίζετε όμως.</w:t>
      </w:r>
      <w:r w:rsidRPr="00420DAB">
        <w:rPr>
          <w:rFonts w:ascii="Calibri" w:hAnsi="Calibri" w:cs="Calibri"/>
          <w:b/>
          <w:bCs/>
        </w:rPr>
        <w:t xml:space="preserve"> </w:t>
      </w:r>
      <w:r w:rsidRPr="00420DAB">
        <w:rPr>
          <w:rFonts w:ascii="Calibri" w:hAnsi="Calibri" w:cs="Calibri"/>
          <w:i/>
          <w:iCs/>
        </w:rPr>
        <w:t>(Εκτός Μικροφώνου</w:t>
      </w:r>
      <w:r w:rsidRPr="00420DAB">
        <w:rPr>
          <w:rFonts w:ascii="Calibri" w:hAnsi="Calibri" w:cs="Calibri"/>
        </w:rPr>
        <w:t>).</w:t>
      </w:r>
    </w:p>
    <w:p w14:paraId="184C81C0"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ΣΤΑΥΡΟΣ ΠΑΠΑΣΤΑΥΡΟΥ (Υπουργός Περιβάλλοντος και Ενέργειας):</w:t>
      </w:r>
      <w:r w:rsidRPr="00420DAB">
        <w:rPr>
          <w:rFonts w:ascii="Calibri" w:hAnsi="Calibri" w:cs="Calibri"/>
        </w:rPr>
        <w:t xml:space="preserve"> Οι Υπουργικές αποφάσεις που προβλέπονται, θα προβλέπουν τον τρόπο με τον οποίο αυτό θα γίνεται. </w:t>
      </w:r>
    </w:p>
    <w:p w14:paraId="4A1A52EE"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Για την ΝΕΑ ΑΡΙΣΤΕΡΑ, σημειώνω το κομμάτι που είπε η κυρία Πέρκα, για το άρθρο 59, για την ανάγκη να καταπολεμηθεί η κατάχρηση των κοινοτήτων. Να πω μόνο, για τη Ναυτιλία. Η Ναυτιλία εισφέρει 3%, όχι εισφέρει πολύ παραπάνω, εισφέρει στην παγκόσμια επιβάρυνση του περιβάλλοντος 1,3%. Αυτός ο φόρος, θα είχε άμεσες πληθωριστικές συνέπειες και θα είχε άμεσο αντίκτυπο στην ακρίβεια, στην καθημερινότητα πολίτη. Οπότε μη λέμε υπερασπιστήκατε τους εφοπλιστές. Η αλυσίδα αυτή αν επέλεγες από όλους τους κλάδους της οικονομίας, να βάλεις φόρο που θα επιβάρυνε τη ναυτιλία, αυτός ο φόρος, να είστε σίγουροι ότι θα πήγαινε σε κάποιον, στον τελικό καταναλωτή. </w:t>
      </w:r>
    </w:p>
    <w:p w14:paraId="6EEC466E" w14:textId="7286E3BE"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Οπότε, δεν θεωρώ ότι είναι εύλογη αυτή η κριτική. Όσον αφορά, το σχόλιο του Βουλευτή από τη ΄ΝΙΚΗ΄, δεν είναι εδώ, απλώς να πω ότι η παρέμβαση για τα φωτοβολταϊκά τα αγρό-φωτοβολταϊκά, ήρθαν από τον Πανελλήνιο Σύλλογο Αγροτικών Φωτοβολταϊκών, γιατί έκανα ένα</w:t>
      </w:r>
      <w:r w:rsidR="0053554B">
        <w:rPr>
          <w:rFonts w:ascii="Calibri" w:hAnsi="Calibri" w:cs="Calibri"/>
        </w:rPr>
        <w:t xml:space="preserve"> </w:t>
      </w:r>
      <w:r w:rsidRPr="00420DAB">
        <w:rPr>
          <w:rFonts w:ascii="Calibri" w:hAnsi="Calibri" w:cs="Calibri"/>
        </w:rPr>
        <w:t xml:space="preserve">σχόλιο ότι δεν είναι σωστό, επειδή αυτός ήταν ο κοινωνικός εταίρος. </w:t>
      </w:r>
    </w:p>
    <w:p w14:paraId="7956DF38" w14:textId="003F8B60"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Γιατί για την ΠΛΕΥΣΗ ΕΛΕΥΘΕΡΙΑΣ, να πω μόνο την σημασία που δίδει και η Ευρωπαϊκή Επιτροπή, αναφερθήκατε σε </w:t>
      </w:r>
      <w:bookmarkStart w:id="5" w:name="_Hlk216258941"/>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w:t>
      </w:r>
      <w:bookmarkEnd w:id="5"/>
      <w:r w:rsidRPr="00420DAB">
        <w:rPr>
          <w:rFonts w:ascii="Calibri" w:hAnsi="Calibri" w:cs="Calibri"/>
        </w:rPr>
        <w:t>γι’ αυτό το κάνω.</w:t>
      </w:r>
      <w:r w:rsidR="0053554B">
        <w:rPr>
          <w:rFonts w:ascii="Calibri" w:hAnsi="Calibri" w:cs="Calibri"/>
        </w:rPr>
        <w:t xml:space="preserve"> </w:t>
      </w:r>
      <w:r w:rsidRPr="00420DAB">
        <w:rPr>
          <w:rFonts w:ascii="Calibri" w:hAnsi="Calibri" w:cs="Calibri"/>
        </w:rPr>
        <w:t xml:space="preserve">Να σας πω την ανάρτηση που είχε κάνει ο Επίτροπος της </w:t>
      </w:r>
      <w:bookmarkStart w:id="6" w:name="_Hlk216259114"/>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w:t>
      </w:r>
      <w:bookmarkEnd w:id="6"/>
      <w:r w:rsidRPr="00420DAB">
        <w:rPr>
          <w:rFonts w:ascii="Calibri" w:hAnsi="Calibri" w:cs="Calibri"/>
        </w:rPr>
        <w:t xml:space="preserve">στις 20 Σεπτεμβρίου που είχαμε βρεθεί στα Ηνωμένα έθνη και μιλάει για μια πολύ σημαντική πρόοδο που έχει κάνει η Ελλάδα, στην Ενεργειακή Μετάβαση και στις Νέες Καθαρές Τεχνολογίες. </w:t>
      </w:r>
    </w:p>
    <w:p w14:paraId="14BE71E4" w14:textId="6EBCBF89"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Αναφέρεται στο </w:t>
      </w:r>
      <w:r w:rsidRPr="00420DAB">
        <w:rPr>
          <w:rFonts w:ascii="Calibri" w:hAnsi="Calibri" w:cs="Calibri"/>
          <w:lang w:val="en-US"/>
        </w:rPr>
        <w:t>CCS</w:t>
      </w:r>
      <w:r w:rsidR="0053554B">
        <w:rPr>
          <w:rFonts w:ascii="Calibri" w:hAnsi="Calibri" w:cs="Calibri"/>
        </w:rPr>
        <w:t xml:space="preserve"> </w:t>
      </w:r>
      <w:r w:rsidRPr="00420DAB">
        <w:rPr>
          <w:rFonts w:ascii="Calibri" w:hAnsi="Calibri" w:cs="Calibri"/>
        </w:rPr>
        <w:t xml:space="preserve">και λέει ότι είναι δεσμευμένη η Ευρωπαϊκή Επιτροπή </w:t>
      </w:r>
      <w:bookmarkStart w:id="7" w:name="_Hlk216259164"/>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w:t>
      </w:r>
      <w:bookmarkEnd w:id="7"/>
      <w:r w:rsidRPr="00420DAB">
        <w:rPr>
          <w:rFonts w:ascii="Calibri" w:hAnsi="Calibri" w:cs="Calibri"/>
        </w:rPr>
        <w:t xml:space="preserve">να συνεργαστεί με την Ελλάδα, για την διασφάλιση της Περιβαλλοντικής Ασφάλειας του συγκεκριμένου Πρότζεκτ στην Καβάλα. Οπότε και η </w:t>
      </w:r>
      <w:r w:rsidRPr="00420DAB">
        <w:rPr>
          <w:rFonts w:ascii="Calibri" w:hAnsi="Calibri" w:cs="Calibri"/>
          <w:lang w:val="en-US"/>
        </w:rPr>
        <w:t>Digi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αναγνωρίζει την πρωτοπορία αυτής του </w:t>
      </w:r>
      <w:r w:rsidRPr="00420DAB">
        <w:rPr>
          <w:rFonts w:ascii="Calibri" w:hAnsi="Calibri" w:cs="Calibri"/>
          <w:lang w:val="en-US"/>
        </w:rPr>
        <w:t>CCS</w:t>
      </w:r>
      <w:r w:rsidR="0053554B">
        <w:rPr>
          <w:rFonts w:ascii="Calibri" w:hAnsi="Calibri" w:cs="Calibri"/>
        </w:rPr>
        <w:t xml:space="preserve"> </w:t>
      </w:r>
      <w:r w:rsidRPr="00420DAB">
        <w:rPr>
          <w:rFonts w:ascii="Calibri" w:hAnsi="Calibri" w:cs="Calibri"/>
        </w:rPr>
        <w:t xml:space="preserve">και νομίζω, συμμετέχει και εκείνη στη διασφάλιση της Περιβαλλοντικής Ασφάλειας. Αυτά, θα ήθελα και ο κ. Τσάφος, να πει συγκεκριμένες ρυθμίσεις ή θέματα που εντόπισε. </w:t>
      </w:r>
    </w:p>
    <w:p w14:paraId="78B4F005" w14:textId="77777777" w:rsidR="001F4C5A" w:rsidRDefault="000E6F50" w:rsidP="001F4C5A">
      <w:pPr>
        <w:spacing w:after="0" w:line="276" w:lineRule="auto"/>
        <w:ind w:firstLine="720"/>
        <w:jc w:val="both"/>
        <w:rPr>
          <w:rFonts w:ascii="Calibri" w:hAnsi="Calibri" w:cs="Calibri"/>
          <w:b/>
          <w:bCs/>
        </w:rPr>
      </w:pPr>
      <w:r w:rsidRPr="00420DAB">
        <w:rPr>
          <w:rFonts w:ascii="Calibri" w:hAnsi="Calibri" w:cs="Calibri"/>
          <w:b/>
          <w:bCs/>
        </w:rPr>
        <w:t>ΦΩΤΕΙΝΗ ΑΡΑΜΠΑΤΖΗ (Πρόεδρος της Επιτροπής):</w:t>
      </w:r>
      <w:r w:rsidRPr="00420DAB">
        <w:rPr>
          <w:rFonts w:ascii="Calibri" w:hAnsi="Calibri" w:cs="Calibri"/>
        </w:rPr>
        <w:t xml:space="preserve"> Ευχαριστούμε τον κ. Υπουργό. Κύριε Υφυπουργέ, έχετε τον λόγο και εσείς σας ακούμε. </w:t>
      </w:r>
    </w:p>
    <w:p w14:paraId="2D8DF4D4" w14:textId="376D5725" w:rsidR="001F4C5A" w:rsidRPr="001F4C5A" w:rsidRDefault="001F4C5A" w:rsidP="001F4C5A">
      <w:pPr>
        <w:spacing w:after="0" w:line="276" w:lineRule="auto"/>
        <w:ind w:firstLine="720"/>
        <w:jc w:val="both"/>
        <w:rPr>
          <w:rFonts w:ascii="Calibri" w:hAnsi="Calibri" w:cs="Calibri"/>
        </w:rPr>
      </w:pPr>
      <w:r w:rsidRPr="001F4C5A">
        <w:rPr>
          <w:rFonts w:ascii="Calibri" w:hAnsi="Calibri" w:cs="Calibri"/>
          <w:b/>
          <w:bCs/>
        </w:rPr>
        <w:t>ΝΙΚΟΛΑΟΣ ΤΣΑΦΟΣ (Υφυπουργός Περιβάλλοντος και Ενέργειας):</w:t>
      </w:r>
      <w:r w:rsidRPr="001F4C5A">
        <w:rPr>
          <w:rFonts w:ascii="Calibri" w:hAnsi="Calibri" w:cs="Calibri"/>
        </w:rPr>
        <w:t xml:space="preserve"> Σας ευχαριστώ, πολύ. Δεν θα αναφερθώ στα πολύ μεγάλα, άλλωστε τα είπε ο Υπουργός τα έχω πει και εγώ στις άλλες συνεδριάσεις που είχαμε. Θα μείνω μόνο σε κάποιες λεπτομέρειες και σε κάποιες κείμενες διατάξεις και άρθρα, τα οποία ζητήθηκαν.</w:t>
      </w:r>
    </w:p>
    <w:p w14:paraId="6A85FA36" w14:textId="5068D7E4" w:rsidR="000E6F50" w:rsidRPr="00420DAB" w:rsidRDefault="001F4C5A" w:rsidP="001F4C5A">
      <w:pPr>
        <w:spacing w:after="0" w:line="276" w:lineRule="auto"/>
        <w:ind w:firstLine="720"/>
        <w:jc w:val="both"/>
        <w:rPr>
          <w:rFonts w:ascii="Calibri" w:hAnsi="Calibri" w:cs="Calibri"/>
        </w:rPr>
      </w:pPr>
      <w:r w:rsidRPr="001F4C5A">
        <w:rPr>
          <w:rFonts w:ascii="Calibri" w:hAnsi="Calibri" w:cs="Calibri"/>
        </w:rPr>
        <w:t xml:space="preserve"> Το ένα είναι το μη </w:t>
      </w:r>
      <w:r w:rsidRPr="001F4C5A">
        <w:rPr>
          <w:rFonts w:ascii="Calibri" w:hAnsi="Calibri" w:cs="Calibri"/>
          <w:lang w:val="en-US"/>
        </w:rPr>
        <w:t>CCS</w:t>
      </w:r>
      <w:r w:rsidRPr="001F4C5A">
        <w:rPr>
          <w:rFonts w:ascii="Calibri" w:hAnsi="Calibri" w:cs="Calibri"/>
        </w:rPr>
        <w:t xml:space="preserve"> για το άρθρο 69 για τη χαρτογράφηση, γιατί σε αυτό αναφέρθηκε η </w:t>
      </w:r>
      <w:r w:rsidRPr="001F4C5A">
        <w:rPr>
          <w:rFonts w:ascii="Calibri" w:hAnsi="Calibri" w:cs="Calibri"/>
          <w:lang w:val="en-US"/>
        </w:rPr>
        <w:t>WWF</w:t>
      </w:r>
      <w:r w:rsidRPr="001F4C5A">
        <w:rPr>
          <w:rFonts w:ascii="Calibri" w:hAnsi="Calibri" w:cs="Calibri"/>
        </w:rPr>
        <w:t xml:space="preserve">. Είναι ένα κομμάτι της (Οδηγίας </w:t>
      </w:r>
      <w:r w:rsidRPr="001F4C5A">
        <w:rPr>
          <w:rFonts w:ascii="Calibri" w:hAnsi="Calibri" w:cs="Calibri"/>
          <w:lang w:val="en-US"/>
        </w:rPr>
        <w:t>RED</w:t>
      </w:r>
      <w:r w:rsidRPr="001F4C5A">
        <w:rPr>
          <w:rFonts w:ascii="Calibri" w:hAnsi="Calibri" w:cs="Calibri"/>
        </w:rPr>
        <w:t xml:space="preserve"> 3) το οποίο έχει να κάνει με τη χαρτογράφηση για τις περιοχές όπου θα μπορεί να υπάρχουν περιοχές επιταχύνσεις για ΑΠΕ. Έχουμε σκοπό να ενσωματώσουμε πλήρως την (Οδηγία </w:t>
      </w:r>
      <w:r w:rsidRPr="001F4C5A">
        <w:rPr>
          <w:rFonts w:ascii="Calibri" w:hAnsi="Calibri" w:cs="Calibri"/>
          <w:lang w:val="en-US"/>
        </w:rPr>
        <w:t>RED</w:t>
      </w:r>
      <w:r w:rsidRPr="001F4C5A">
        <w:rPr>
          <w:rFonts w:ascii="Calibri" w:hAnsi="Calibri" w:cs="Calibri"/>
        </w:rPr>
        <w:t xml:space="preserve"> 3) η οποία όμως είναι μια αρκετά σύνθετη οδηγία.</w:t>
      </w:r>
    </w:p>
    <w:p w14:paraId="30FB6858" w14:textId="4D06BE46" w:rsidR="000E6F50" w:rsidRPr="00420DAB" w:rsidRDefault="000E6F50" w:rsidP="001F4C5A">
      <w:pPr>
        <w:spacing w:after="0" w:line="276" w:lineRule="auto"/>
        <w:jc w:val="both"/>
        <w:rPr>
          <w:rFonts w:ascii="Calibri" w:hAnsi="Calibri" w:cs="Calibri"/>
        </w:rPr>
      </w:pPr>
      <w:r w:rsidRPr="00420DAB">
        <w:rPr>
          <w:rFonts w:ascii="Calibri" w:hAnsi="Calibri" w:cs="Calibri"/>
          <w:b/>
          <w:bCs/>
        </w:rPr>
        <w:t xml:space="preserve"> </w:t>
      </w:r>
      <w:r w:rsidR="001F4C5A">
        <w:rPr>
          <w:rFonts w:ascii="Calibri" w:hAnsi="Calibri" w:cs="Calibri"/>
        </w:rPr>
        <w:tab/>
      </w:r>
      <w:r w:rsidRPr="00420DAB">
        <w:rPr>
          <w:rFonts w:ascii="Calibri" w:hAnsi="Calibri" w:cs="Calibri"/>
        </w:rPr>
        <w:t>Αυτό, ήταν ουσιαστικά μια μερική ενσωμάτωση για να μας επιτρέψει να κάνουμε ένα κομμάτι, που είναι προγενέστερο αυτών των περιοχών επιταχύνσεις που είναι η αρχική χαρτογράφηση.</w:t>
      </w:r>
    </w:p>
    <w:p w14:paraId="37DECD17" w14:textId="77777777" w:rsidR="000E6F50" w:rsidRPr="00420DAB" w:rsidRDefault="000E6F50" w:rsidP="0053554B">
      <w:pPr>
        <w:spacing w:after="0" w:line="276" w:lineRule="auto"/>
        <w:jc w:val="both"/>
        <w:rPr>
          <w:rFonts w:ascii="Calibri" w:hAnsi="Calibri" w:cs="Calibri"/>
        </w:rPr>
      </w:pPr>
      <w:r w:rsidRPr="00420DAB">
        <w:rPr>
          <w:rFonts w:ascii="Calibri" w:hAnsi="Calibri" w:cs="Calibri"/>
        </w:rPr>
        <w:lastRenderedPageBreak/>
        <w:t xml:space="preserve"> </w:t>
      </w:r>
      <w:r w:rsidRPr="00420DAB">
        <w:rPr>
          <w:rFonts w:ascii="Calibri" w:hAnsi="Calibri" w:cs="Calibri"/>
        </w:rPr>
        <w:tab/>
        <w:t>Οπότε, αυτός είναι ο σκοπός και δεν αντιβαίνει στην (</w:t>
      </w:r>
      <w:r w:rsidRPr="00420DAB">
        <w:rPr>
          <w:rFonts w:ascii="Calibri" w:hAnsi="Calibri" w:cs="Calibri"/>
          <w:lang w:val="en-US"/>
        </w:rPr>
        <w:t>RED</w:t>
      </w:r>
      <w:r w:rsidRPr="00420DAB">
        <w:rPr>
          <w:rFonts w:ascii="Calibri" w:hAnsi="Calibri" w:cs="Calibri"/>
        </w:rPr>
        <w:t xml:space="preserve"> 3) ούτε αναιρεί την (</w:t>
      </w:r>
      <w:r w:rsidRPr="00420DAB">
        <w:rPr>
          <w:rFonts w:ascii="Calibri" w:hAnsi="Calibri" w:cs="Calibri"/>
          <w:lang w:val="en-US"/>
        </w:rPr>
        <w:t>RED</w:t>
      </w:r>
      <w:r w:rsidRPr="00420DAB">
        <w:rPr>
          <w:rFonts w:ascii="Calibri" w:hAnsi="Calibri" w:cs="Calibri"/>
        </w:rPr>
        <w:t xml:space="preserve"> 3) αλλά απλά είναι ένα κομμάτι της (</w:t>
      </w:r>
      <w:r w:rsidRPr="00420DAB">
        <w:rPr>
          <w:rFonts w:ascii="Calibri" w:hAnsi="Calibri" w:cs="Calibri"/>
          <w:lang w:val="en-US"/>
        </w:rPr>
        <w:t>RED</w:t>
      </w:r>
      <w:r w:rsidRPr="00420DAB">
        <w:rPr>
          <w:rFonts w:ascii="Calibri" w:hAnsi="Calibri" w:cs="Calibri"/>
        </w:rPr>
        <w:t xml:space="preserve"> 3). Να κάνω τώρα κάποια σχόλια για το </w:t>
      </w:r>
      <w:r w:rsidRPr="00420DAB">
        <w:rPr>
          <w:rFonts w:ascii="Calibri" w:hAnsi="Calibri" w:cs="Calibri"/>
          <w:lang w:val="en-US"/>
        </w:rPr>
        <w:t>CCS</w:t>
      </w:r>
      <w:r w:rsidRPr="00420DAB">
        <w:rPr>
          <w:rFonts w:ascii="Calibri" w:hAnsi="Calibri" w:cs="Calibri"/>
        </w:rPr>
        <w:t>. Έγινε συζήτηση και σήμερα και τις άλλες μέρες, για τον χαρακτηρισμό του διοξειδίου του άνθρακα ως προϊόντος ή ως απόβλητο. Εμείς, ξεκάθαρα ακολουθούμε την Ευρωπαϊκή Οδηγία, σε αυτό το θέμα.</w:t>
      </w:r>
    </w:p>
    <w:p w14:paraId="796EAC04" w14:textId="64C1F4CA" w:rsidR="000E6F50" w:rsidRPr="00420DAB" w:rsidRDefault="000E6F50" w:rsidP="0053554B">
      <w:pPr>
        <w:spacing w:after="0" w:line="276" w:lineRule="auto"/>
        <w:jc w:val="both"/>
        <w:rPr>
          <w:rFonts w:ascii="Calibri" w:hAnsi="Calibri" w:cs="Calibri"/>
        </w:rPr>
      </w:pPr>
      <w:r w:rsidRPr="00420DAB">
        <w:rPr>
          <w:rFonts w:ascii="Calibri" w:hAnsi="Calibri" w:cs="Calibri"/>
        </w:rPr>
        <w:t xml:space="preserve"> </w:t>
      </w:r>
      <w:r w:rsidRPr="00420DAB">
        <w:rPr>
          <w:rFonts w:ascii="Calibri" w:hAnsi="Calibri" w:cs="Calibri"/>
        </w:rPr>
        <w:tab/>
        <w:t>Υπήρχε αναφορά, στο γιατί δεν κάνουμε ρητή εξαίρεση ή απαγόρευση, ώστε</w:t>
      </w:r>
      <w:r w:rsidR="0053554B">
        <w:rPr>
          <w:rFonts w:ascii="Calibri" w:hAnsi="Calibri" w:cs="Calibri"/>
        </w:rPr>
        <w:t xml:space="preserve"> </w:t>
      </w:r>
      <w:r w:rsidRPr="00420DAB">
        <w:rPr>
          <w:rFonts w:ascii="Calibri" w:hAnsi="Calibri" w:cs="Calibri"/>
        </w:rPr>
        <w:t xml:space="preserve">να μην γίνει η αποθήκευση σε περιοχές που είναι </w:t>
      </w:r>
      <w:r w:rsidRPr="00420DAB">
        <w:rPr>
          <w:rFonts w:ascii="Calibri" w:hAnsi="Calibri" w:cs="Calibri"/>
          <w:lang w:val="en-US"/>
        </w:rPr>
        <w:t>NATURA</w:t>
      </w:r>
      <w:r w:rsidRPr="00420DAB">
        <w:rPr>
          <w:rFonts w:ascii="Calibri" w:hAnsi="Calibri" w:cs="Calibri"/>
        </w:rPr>
        <w:t xml:space="preserve">, όμως αυτό δεν είναι κάτι που μας το επιτάσσει η Ευρωπαϊκή Οδηγία. Η Ευρωπαϊκή Οδηγία έχει ξεκάθαρες κατευθυντήριες γραμμές για τις περιοχές </w:t>
      </w:r>
      <w:r w:rsidRPr="00420DAB">
        <w:rPr>
          <w:rFonts w:ascii="Calibri" w:hAnsi="Calibri" w:cs="Calibri"/>
          <w:lang w:val="en-US"/>
        </w:rPr>
        <w:t>NATURA</w:t>
      </w:r>
      <w:r w:rsidRPr="00420DAB">
        <w:rPr>
          <w:rFonts w:ascii="Calibri" w:hAnsi="Calibri" w:cs="Calibri"/>
        </w:rPr>
        <w:t xml:space="preserve"> και η απαγόρευση αφορά σε συγκεκριμένες δράσεις.</w:t>
      </w:r>
    </w:p>
    <w:p w14:paraId="25CA0C4B"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Όσο για το τι επιτρέπεται σε περιοχές N</w:t>
      </w:r>
      <w:r w:rsidRPr="00420DAB">
        <w:rPr>
          <w:rFonts w:ascii="Calibri" w:hAnsi="Calibri" w:cs="Calibri"/>
          <w:lang w:val="en-US"/>
        </w:rPr>
        <w:t>ATURA</w:t>
      </w:r>
      <w:r w:rsidRPr="00420DAB">
        <w:rPr>
          <w:rFonts w:ascii="Calibri" w:hAnsi="Calibri" w:cs="Calibri"/>
        </w:rPr>
        <w:t>, αυτό το κρίνει η συγκεκριμένη περιβαλλοντική μελέτη, άρα και πάλι εναρμονιζόμαστε με το Ευρωπαϊκό Δίκαιο. Θα κάνω κάποια σχόλια για την ασφάλεια τα είπαμε και σε άλλες συνεδριάσεις, αλλά νομίζω έχει αξία να πούμε κάποια πράγματα.</w:t>
      </w:r>
    </w:p>
    <w:p w14:paraId="53465005" w14:textId="3D89280E"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Πρώτον, ακούσαμε τους διάφορους φορείς που ήρθαν, την ΕΔΕΥΕΠ, το ΕΑΓΜΕ και άλλους φορείς για το ιστορικό αυτής της τεχνολογίας, η οποία έχει την «διττή» ιδιότητα να είναι, από μίας δεκαετίας</w:t>
      </w:r>
      <w:r w:rsidR="0053554B">
        <w:rPr>
          <w:rFonts w:ascii="Calibri" w:hAnsi="Calibri" w:cs="Calibri"/>
        </w:rPr>
        <w:t xml:space="preserve"> </w:t>
      </w:r>
      <w:r w:rsidRPr="00420DAB">
        <w:rPr>
          <w:rFonts w:ascii="Calibri" w:hAnsi="Calibri" w:cs="Calibri"/>
        </w:rPr>
        <w:t>χρήσης και από την άλλη να χαρακτηρίζεται ως νέα τεχνολογία.</w:t>
      </w:r>
    </w:p>
    <w:p w14:paraId="4B78A130"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 Διότι, ναι, την έχουμε χρησιμοποιήσει, αλλά δεν την έχουμε χρησιμοποιήσει σε μια τεράστια κλίμακα, ώστε να λέμε ότι είναι μια πλήρως αποδεδειγμένη τεχνολογία. Μιλήσαμε για χώρες που έχουν υιοθετήσει την τεχνολογία εδώ και δεκαετίες, με υψηλά πρότυπα ασφάλειας. Μίλησα ακόμα και για συγκεκριμένες περιπτώσεις ατυχημάτων. </w:t>
      </w:r>
    </w:p>
    <w:p w14:paraId="6DCC9250"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Το ένα, ήταν για το διοξείδιο του άνθρακα που δεν είχε καμία σχέση με </w:t>
      </w:r>
      <w:r w:rsidRPr="00420DAB">
        <w:rPr>
          <w:rFonts w:ascii="Calibri" w:hAnsi="Calibri" w:cs="Calibri"/>
          <w:lang w:val="en-US"/>
        </w:rPr>
        <w:t>CCS</w:t>
      </w:r>
      <w:r w:rsidRPr="00420DAB">
        <w:rPr>
          <w:rFonts w:ascii="Calibri" w:hAnsi="Calibri" w:cs="Calibri"/>
        </w:rPr>
        <w:t xml:space="preserve">. Ήταν κάποτε από μια λίμνη ηφαιστειακή και άλλοτε ήταν στην Αμερική από έναν αγωγό στο Μισισιπή, όπου νοσηλεύτηκαν κάποια άτομα όταν υπήρξε μια διαρροή στον αγωγό. </w:t>
      </w:r>
    </w:p>
    <w:p w14:paraId="5C160C22"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Αλλά, ούτε το ένα, ούτε το άλλο, είχε να κάνει με το βασικό θέμα που συζητάμε εδώ, για την διαρροή από την αποθήκευση. </w:t>
      </w:r>
    </w:p>
    <w:p w14:paraId="54DC64F8" w14:textId="63D2B059"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Μιλήσαμε για τις πολύ αυστηρές δικλείδες ασφαλείας που έχουμε βάλει και από την ΕΔΕΥΕΠ και από την</w:t>
      </w:r>
      <w:r w:rsidR="0053554B">
        <w:rPr>
          <w:rFonts w:ascii="Calibri" w:hAnsi="Calibri" w:cs="Calibri"/>
        </w:rPr>
        <w:t xml:space="preserve"> </w:t>
      </w:r>
      <w:r w:rsidRPr="00420DAB">
        <w:rPr>
          <w:rFonts w:ascii="Calibri" w:hAnsi="Calibri" w:cs="Calibri"/>
          <w:lang w:val="en-US"/>
        </w:rPr>
        <w:t>D</w:t>
      </w:r>
      <w:r w:rsidR="00812EBD">
        <w:rPr>
          <w:rFonts w:ascii="Calibri" w:hAnsi="Calibri" w:cs="Calibri"/>
          <w:lang w:val="en-US"/>
        </w:rPr>
        <w:t>IGI</w:t>
      </w:r>
      <w:r w:rsidRPr="00420DAB">
        <w:rPr>
          <w:rFonts w:ascii="Calibri" w:hAnsi="Calibri" w:cs="Calibri"/>
        </w:rPr>
        <w:t xml:space="preserve"> </w:t>
      </w:r>
      <w:r w:rsidRPr="00420DAB">
        <w:rPr>
          <w:rFonts w:ascii="Calibri" w:hAnsi="Calibri" w:cs="Calibri"/>
          <w:lang w:val="en-US"/>
        </w:rPr>
        <w:t>Clima</w:t>
      </w:r>
      <w:r w:rsidRPr="00420DAB">
        <w:rPr>
          <w:rFonts w:ascii="Calibri" w:hAnsi="Calibri" w:cs="Calibri"/>
        </w:rPr>
        <w:t xml:space="preserve">, η οποία κοιτάζει πάρα πολύ στενά, την τεχνική ανάλυση που κάνουμε, ώστε να επιβεβαιώσουμε την ασφάλεια που μπορούμε να κάνουμε για την αποθήκευση. </w:t>
      </w:r>
    </w:p>
    <w:p w14:paraId="261A5829"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Ακούσαμε και από την εταιρεία για το ιστορικό των εξορύξεων για παραπάνω από 40 χρόνια στην περιοχή και πως αυτό έχει γίνει με ασφάλεια και υπευθυνότητα, καθώς για την χρήση και για το ιστορικό ακόμα ποιων τοξικών υλικών, σε σχέση με το διοξείδιο του άνθρακα. </w:t>
      </w:r>
    </w:p>
    <w:p w14:paraId="5BB4DD1B"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 xml:space="preserve">Φυσικά, ακούμε και πότε το ιστορικό δεν είναι διασφάλιση για το μέλλον, αλλά το ιστορικό μας δείχνει και μια πραγματικότητα για το τι έχει καταφέρει να κάνει και η εταιρεία αλλά και αυτή η περιοχή και δεσμευόμαστε όπως δεσμευτήκαμε και τις άλλες μέρες για έναν στενότερο διάλογο με την κοινωνία. </w:t>
      </w:r>
    </w:p>
    <w:p w14:paraId="61459BE0" w14:textId="1766D70D" w:rsidR="000E6F50" w:rsidRPr="00420DAB" w:rsidRDefault="000E6F50" w:rsidP="00812EBD">
      <w:pPr>
        <w:spacing w:after="0" w:line="276" w:lineRule="auto"/>
        <w:ind w:firstLine="720"/>
        <w:jc w:val="both"/>
        <w:rPr>
          <w:rFonts w:ascii="Calibri" w:hAnsi="Calibri" w:cs="Calibri"/>
        </w:rPr>
      </w:pPr>
      <w:r w:rsidRPr="00420DAB">
        <w:rPr>
          <w:rFonts w:ascii="Calibri" w:hAnsi="Calibri" w:cs="Calibri"/>
        </w:rPr>
        <w:t xml:space="preserve">Μιλήσαμε φυσικά για τα ανταποδοτικά τα οποία είναι σημαντικά, αλλά πιστεύουμε ότι η ανάλυση που έγινε σε αυτή την αίθουσα για τα θέματα ασφάλειας και του περιβαλλοντικού αποτυπώματος, θεωρούμε ότι είναι ένας καλύτερος διάλογος με την τοπική κοινωνία. </w:t>
      </w:r>
    </w:p>
    <w:p w14:paraId="53D087F2" w14:textId="77777777" w:rsidR="000E6F50" w:rsidRPr="00420DAB" w:rsidRDefault="000E6F50" w:rsidP="0053554B">
      <w:pPr>
        <w:spacing w:after="0" w:line="276" w:lineRule="auto"/>
        <w:jc w:val="both"/>
        <w:rPr>
          <w:rFonts w:ascii="Calibri" w:hAnsi="Calibri" w:cs="Calibri"/>
        </w:rPr>
      </w:pPr>
    </w:p>
    <w:p w14:paraId="77DF1935" w14:textId="77777777" w:rsidR="00812EBD" w:rsidRPr="00812EBD" w:rsidRDefault="00812EBD" w:rsidP="00812EBD">
      <w:pPr>
        <w:spacing w:after="0" w:line="276" w:lineRule="auto"/>
        <w:ind w:firstLine="720"/>
        <w:jc w:val="both"/>
        <w:rPr>
          <w:rFonts w:ascii="Calibri" w:hAnsi="Calibri" w:cs="Calibri"/>
        </w:rPr>
      </w:pPr>
      <w:r w:rsidRPr="00812EBD">
        <w:rPr>
          <w:rFonts w:ascii="Calibri" w:hAnsi="Calibri" w:cs="Calibri"/>
        </w:rPr>
        <w:t>Επίσης, θα μπορέσουμε να απαντήσουμε σε πολλά εύλογα ερωτήματα που έχουν οι άνθρωποι όπου θα ζήσουν κοντά σε αυτή την επένδυση και εμείς θα πρέπει να μπορέσουμε να απαντήσουμε, με ποιους τρόπους θα εξασφαλίσουμε την ασφάλεια και το περιβαλλοντικό αποτύπωμα αυτής της επένδυσης.</w:t>
      </w:r>
    </w:p>
    <w:p w14:paraId="5205ED61" w14:textId="44D71059" w:rsidR="00812EBD" w:rsidRPr="00F95024" w:rsidRDefault="00812EBD" w:rsidP="00812EBD">
      <w:pPr>
        <w:spacing w:after="0" w:line="276" w:lineRule="auto"/>
        <w:ind w:firstLine="720"/>
        <w:jc w:val="both"/>
        <w:rPr>
          <w:rFonts w:ascii="Calibri" w:hAnsi="Calibri" w:cs="Calibri"/>
        </w:rPr>
      </w:pPr>
      <w:r w:rsidRPr="00812EBD">
        <w:rPr>
          <w:rFonts w:ascii="Calibri" w:hAnsi="Calibri" w:cs="Calibri"/>
        </w:rPr>
        <w:lastRenderedPageBreak/>
        <w:t xml:space="preserve"> </w:t>
      </w:r>
      <w:r w:rsidRPr="00F95024">
        <w:rPr>
          <w:rFonts w:ascii="Calibri" w:hAnsi="Calibri" w:cs="Calibri"/>
        </w:rPr>
        <w:t>Σας ευχαριστώ πολύ.</w:t>
      </w:r>
    </w:p>
    <w:p w14:paraId="2F520C73" w14:textId="5F54C492"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ΔΗΜΗΤΡΙΟΣ ΜΑΡΚΟΠΟΥΛΟΣ (Προεδρεύων της Επιτροπής):</w:t>
      </w:r>
      <w:r w:rsidRPr="00420DAB">
        <w:rPr>
          <w:rFonts w:ascii="Calibri" w:hAnsi="Calibri" w:cs="Calibri"/>
        </w:rPr>
        <w:t xml:space="preserve"> Κυρίες και κύριοι συνάδελφοι, στο σημείο αυτό, ολοκληρώθηκε η συζήτηση επί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p>
    <w:p w14:paraId="79B46CD1"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p>
    <w:p w14:paraId="19BF945A"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Η Εισηγήτρια της Πλειοψηφίας, κυρία Σούκουλη, εισηγήθηκε την ψήφιση του ανωτέρω σχεδίου νόμου, η Ειδική Αγορήτρια της Κ.Ο. «ΚΟΜΜΟΥΝΙΣΤΙΚΟ ΚΟΜΜΑ ΕΛΛΑΔΑΣ» και η Ειδική Αγορήτρια της Κ.Ο. «ΝΕΑ ΑΡΙΣΤΕΡΑ» το καταψήφισαν, ενώ ο Εισηγητής της Μειοψηφίας, ο Ειδικός Αγορητής της Κ.Ο. «ΣΥΝΑΣΠΙΣΜΟΣ ΡΙΖΟΣΠΑΣΤΙΚΗΣ ΑΡΙΣΤΕΡΑΣ - ΠΡΟΟΔΕΥΤΙΚΗ ΣΥΜΜΑΧΙΑ», ο Ειδικός Αγορητής της Κ.Ο. «ΕΛΛΗΝΙΚΗ ΛΥΣΗ - ΚΥΡΙΑΚΟΣ ΒΕΛΟΠΟΥΛΟΣ», ο Ειδικός Αγορητής της Κ.Ο. «ΔΗΜΟΚΡΑΤΙΚΟ ΠΑΤΡΙΩΤΙΚΟ ΚΙΝΗΜΑ “ΝΙΚΗ”» και η Ειδική Αγορήτρια της Κ.Ο. «ΠΛΕΥΣΗ ΕΛΕΥΘΕΡΙΑΣ - ΖΩΗ ΚΩΝΣΤΑΝΤΟΠΟΥΛΟΥ» επιφυλάχθηκαν για την τελική τοποθέτησή τους κατά τη συζήτηση του σχεδίου νόμου στη Βουλή.</w:t>
      </w:r>
    </w:p>
    <w:p w14:paraId="65AAEF13" w14:textId="53426AA2"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Στο σημείο αυτό, ερωτάται η Επιτροπή. Γίνονται δεκτά τα άρθρα 1 έως 76</w:t>
      </w:r>
      <w:r w:rsidR="0053554B">
        <w:rPr>
          <w:rFonts w:ascii="Calibri" w:hAnsi="Calibri" w:cs="Calibri"/>
        </w:rPr>
        <w:t xml:space="preserve"> </w:t>
      </w:r>
      <w:r w:rsidRPr="00420DAB">
        <w:rPr>
          <w:rFonts w:ascii="Calibri" w:hAnsi="Calibri" w:cs="Calibri"/>
        </w:rPr>
        <w:t>του σχεδίου νόμου;</w:t>
      </w:r>
    </w:p>
    <w:p w14:paraId="69A29673"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ΠΟΛΛΟΙ ΒΟΥΛΕΥΤΕΣ:</w:t>
      </w:r>
      <w:r w:rsidRPr="00420DAB">
        <w:rPr>
          <w:rFonts w:ascii="Calibri" w:hAnsi="Calibri" w:cs="Calibri"/>
        </w:rPr>
        <w:t xml:space="preserve"> Ναι.</w:t>
      </w:r>
    </w:p>
    <w:p w14:paraId="1D729EDC" w14:textId="7A605439"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ΔΗΜΗΤΡΙΟΣ ΜΑΡΚΟΠΟΥΛΟΣ (Προεδρεύων της Επιτροπής):</w:t>
      </w:r>
      <w:r w:rsidRPr="00420DAB">
        <w:rPr>
          <w:rFonts w:ascii="Calibri" w:hAnsi="Calibri" w:cs="Calibri"/>
        </w:rPr>
        <w:t xml:space="preserve"> Τα άρθρα 1 έως 76</w:t>
      </w:r>
      <w:r w:rsidR="0053554B">
        <w:rPr>
          <w:rFonts w:ascii="Calibri" w:hAnsi="Calibri" w:cs="Calibri"/>
        </w:rPr>
        <w:t xml:space="preserve"> </w:t>
      </w:r>
      <w:r w:rsidRPr="00420DAB">
        <w:rPr>
          <w:rFonts w:ascii="Calibri" w:hAnsi="Calibri" w:cs="Calibri"/>
        </w:rPr>
        <w:t>γίνονται δεκτά, κατά πλειοψηφία.</w:t>
      </w:r>
    </w:p>
    <w:p w14:paraId="514512AC" w14:textId="05C2BFC6"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Ερωτάται</w:t>
      </w:r>
      <w:r w:rsidR="0053554B">
        <w:rPr>
          <w:rFonts w:ascii="Calibri" w:hAnsi="Calibri" w:cs="Calibri"/>
        </w:rPr>
        <w:t xml:space="preserve"> </w:t>
      </w:r>
      <w:r w:rsidRPr="00420DAB">
        <w:rPr>
          <w:rFonts w:ascii="Calibri" w:hAnsi="Calibri" w:cs="Calibri"/>
        </w:rPr>
        <w:t>η Επιτροπή: Γίνεται δεκτό το ακροτελεύτιο άρθρο;</w:t>
      </w:r>
    </w:p>
    <w:p w14:paraId="61EA2587"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ΠΟΛΛΟΙ ΒΟΥΛΕΥΤΕΣ:</w:t>
      </w:r>
      <w:r w:rsidRPr="00420DAB">
        <w:rPr>
          <w:rFonts w:ascii="Calibri" w:hAnsi="Calibri" w:cs="Calibri"/>
        </w:rPr>
        <w:t xml:space="preserve"> Ναι.</w:t>
      </w:r>
    </w:p>
    <w:p w14:paraId="6EAE8C19"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ΔΗΜΗΤΡΙΟΣ ΜΑΡΚΟΠΟΥΛΟΣ (Προεδρεύων της Επιτροπής):</w:t>
      </w:r>
      <w:r w:rsidRPr="00420DAB">
        <w:rPr>
          <w:rFonts w:ascii="Calibri" w:hAnsi="Calibri" w:cs="Calibri"/>
        </w:rPr>
        <w:t xml:space="preserve"> Δεκτό κατά πλειοψηφία.</w:t>
      </w:r>
    </w:p>
    <w:p w14:paraId="3941960A"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Τέλος, ερωτάται η Επιτροπή: το σχέδιο νόμου γίνεται δεκτό και στο σύνολό του;</w:t>
      </w:r>
    </w:p>
    <w:p w14:paraId="2425DA52"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ΠΟΛΛΟΙ ΒΟΥΛΕΥΤΕΣ:</w:t>
      </w:r>
      <w:r w:rsidRPr="00420DAB">
        <w:rPr>
          <w:rFonts w:ascii="Calibri" w:hAnsi="Calibri" w:cs="Calibri"/>
        </w:rPr>
        <w:t xml:space="preserve"> Ναι.</w:t>
      </w:r>
    </w:p>
    <w:p w14:paraId="5B3549B7"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ΔΗΜΗΤΡΙΟΣ ΜΑΡΚΟΠΟΥΛΟΣ (Προεδρεύων της Επιτροπής):</w:t>
      </w:r>
      <w:r w:rsidRPr="00420DAB">
        <w:rPr>
          <w:rFonts w:ascii="Calibri" w:hAnsi="Calibri" w:cs="Calibri"/>
        </w:rPr>
        <w:t xml:space="preserve"> Δεκτό κατά πλειοψηφία.</w:t>
      </w:r>
    </w:p>
    <w:p w14:paraId="2659C7BA"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ΦΡΑΓΚΙΣΚΟΣ (ΦΡΕΝΤΥ) ΠΑΡΑΣΥΡΗΣ (Εισηγητής της Μειοψηφίας):</w:t>
      </w:r>
      <w:r w:rsidRPr="00420DAB">
        <w:rPr>
          <w:rFonts w:ascii="Calibri" w:hAnsi="Calibri" w:cs="Calibri"/>
        </w:rPr>
        <w:t xml:space="preserve"> Κύριε Πρόεδρε, είναι εμπρόθεσμη για την Ολομέλεια μια τροπολογία που έχει κατατεθεί από το ΠΑΣΟΚ;</w:t>
      </w:r>
    </w:p>
    <w:p w14:paraId="5D4FE0AB" w14:textId="77777777"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b/>
          <w:bCs/>
        </w:rPr>
        <w:t>ΔΗΜΗΤΡΙΟΣ ΜΑΡΚΟΠΟΥΛΟΣ (Προεδρεύων της Επιτροπής):</w:t>
      </w:r>
      <w:r w:rsidRPr="00420DAB">
        <w:rPr>
          <w:rFonts w:ascii="Calibri" w:hAnsi="Calibri" w:cs="Calibri"/>
        </w:rPr>
        <w:t xml:space="preserve"> Μάλιστα.</w:t>
      </w:r>
    </w:p>
    <w:p w14:paraId="5C6ADF81" w14:textId="0FCE153E"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Συνεπώς, το ως άνω σχέδιο νόμου του Υπουργείου Περιβάλλοντος και Ενέργειας</w:t>
      </w:r>
      <w:r w:rsidR="0053554B">
        <w:rPr>
          <w:rFonts w:ascii="Calibri" w:hAnsi="Calibri" w:cs="Calibri"/>
        </w:rPr>
        <w:t xml:space="preserve"> </w:t>
      </w:r>
      <w:r w:rsidRPr="00420DAB">
        <w:rPr>
          <w:rFonts w:ascii="Calibri" w:hAnsi="Calibri" w:cs="Calibri"/>
        </w:rPr>
        <w:t>γίνεται δεκτό επί της αρχής, επί των άρθρων και στο σύνολό του, ως έχει, κατά πλειοψηφία.</w:t>
      </w:r>
    </w:p>
    <w:p w14:paraId="405CDC69" w14:textId="77777777" w:rsidR="000E6F50" w:rsidRPr="00420DAB" w:rsidRDefault="000E6F50" w:rsidP="0053554B">
      <w:pPr>
        <w:spacing w:after="0" w:line="276" w:lineRule="auto"/>
        <w:ind w:firstLine="720"/>
        <w:jc w:val="both"/>
        <w:rPr>
          <w:rFonts w:ascii="Calibri" w:hAnsi="Calibri" w:cs="Calibri"/>
        </w:rPr>
      </w:pPr>
    </w:p>
    <w:p w14:paraId="45807BD7" w14:textId="36649313" w:rsidR="000E6F50" w:rsidRPr="00420DAB" w:rsidRDefault="000E6F50" w:rsidP="0053554B">
      <w:pPr>
        <w:spacing w:after="0" w:line="276" w:lineRule="auto"/>
        <w:ind w:firstLine="720"/>
        <w:jc w:val="both"/>
        <w:rPr>
          <w:rFonts w:ascii="Calibri" w:hAnsi="Calibri" w:cs="Calibri"/>
        </w:rPr>
      </w:pPr>
      <w:r w:rsidRPr="00420DAB">
        <w:rPr>
          <w:rFonts w:ascii="Calibri" w:hAnsi="Calibri" w:cs="Calibri"/>
        </w:rPr>
        <w:t>Στο σημείο αυτό έγινε η γ΄ ανάγνωση του καταλόγου των μελών της Επιτροπής. Παρόντες ήταν οι Βουλευτές κ.κ.</w:t>
      </w:r>
      <w:r w:rsidR="000407C4" w:rsidRPr="000407C4">
        <w:t xml:space="preserve"> </w:t>
      </w:r>
      <w:r w:rsidR="000407C4" w:rsidRPr="000407C4">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w:t>
      </w:r>
      <w:r w:rsidR="000407C4" w:rsidRPr="000407C4">
        <w:rPr>
          <w:rFonts w:ascii="Calibri" w:hAnsi="Calibri" w:cs="Calibri"/>
        </w:rPr>
        <w:lastRenderedPageBreak/>
        <w:t>(Μάνος),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Συντυχάκης Εμμανουήλ, Κτενά Αφροδίτη, Δελής Ιωάννης, Μεταξάς Κωνσταντίνος Βασίλειος, Ζεϊμπέκ Χουσεΐν, Πέρκα Θεοπίστη (Πέτη), Γραμμένος Βασίλειος, Χήτας Κωνσταντίνος, Τσιρώνης Σπυρίδων, Κεφαλά Γεωργία (Τζώρτζια), Αυλωνίτης Αλέξανδρος – Χρήστος, Κόντης Ιωάννης, Πούλου Παναγιού (Γιώτα), Τζάκρη Θεοδώρα και Χαλκιάς Αθανάσιος.</w:t>
      </w:r>
    </w:p>
    <w:p w14:paraId="6D1BBCD2" w14:textId="77777777" w:rsidR="000E6F50" w:rsidRPr="00420DAB" w:rsidRDefault="000E6F50" w:rsidP="0053554B">
      <w:pPr>
        <w:spacing w:after="0" w:line="276" w:lineRule="auto"/>
        <w:ind w:firstLine="720"/>
        <w:jc w:val="both"/>
        <w:rPr>
          <w:rFonts w:ascii="Calibri" w:hAnsi="Calibri" w:cs="Calibri"/>
        </w:rPr>
      </w:pPr>
    </w:p>
    <w:p w14:paraId="5C27BCB3" w14:textId="77777777" w:rsidR="000E6F50" w:rsidRPr="00420DAB" w:rsidRDefault="000E6F50" w:rsidP="0053554B">
      <w:pPr>
        <w:spacing w:after="0" w:line="276" w:lineRule="auto"/>
        <w:ind w:firstLine="709"/>
        <w:contextualSpacing/>
        <w:jc w:val="both"/>
        <w:rPr>
          <w:rFonts w:ascii="Calibri" w:hAnsi="Calibri" w:cs="Calibri"/>
        </w:rPr>
      </w:pPr>
      <w:r w:rsidRPr="00420DAB">
        <w:rPr>
          <w:rFonts w:ascii="Calibri" w:hAnsi="Calibri" w:cs="Calibri"/>
        </w:rPr>
        <w:t>Τέλος και περί ώρα 11.00΄ λύθηκε η συνεδρίαση.</w:t>
      </w:r>
    </w:p>
    <w:p w14:paraId="7B7EF4F7" w14:textId="77777777" w:rsidR="000E6F50" w:rsidRPr="00420DAB" w:rsidRDefault="000E6F50" w:rsidP="0053554B">
      <w:pPr>
        <w:spacing w:after="0" w:line="276" w:lineRule="auto"/>
        <w:ind w:firstLine="709"/>
        <w:contextualSpacing/>
        <w:jc w:val="both"/>
        <w:rPr>
          <w:rFonts w:ascii="Calibri" w:hAnsi="Calibri" w:cs="Calibri"/>
        </w:rPr>
      </w:pPr>
    </w:p>
    <w:p w14:paraId="5088B50B" w14:textId="77777777" w:rsidR="000E6F50" w:rsidRPr="00420DAB" w:rsidRDefault="000E6F50" w:rsidP="0053554B">
      <w:pPr>
        <w:spacing w:after="0" w:line="276" w:lineRule="auto"/>
        <w:ind w:firstLine="709"/>
        <w:contextualSpacing/>
        <w:jc w:val="both"/>
        <w:rPr>
          <w:rFonts w:ascii="Calibri" w:hAnsi="Calibri" w:cs="Calibri"/>
        </w:rPr>
      </w:pPr>
    </w:p>
    <w:p w14:paraId="27965704" w14:textId="5264E75B" w:rsidR="000E6F50" w:rsidRPr="00420DAB" w:rsidRDefault="000E6F50" w:rsidP="000407C4">
      <w:pPr>
        <w:spacing w:after="0" w:line="276" w:lineRule="auto"/>
        <w:contextualSpacing/>
        <w:jc w:val="both"/>
        <w:rPr>
          <w:rFonts w:ascii="Calibri" w:hAnsi="Calibri" w:cs="Calibri"/>
          <w:b/>
        </w:rPr>
      </w:pPr>
      <w:r w:rsidRPr="00420DAB">
        <w:rPr>
          <w:rFonts w:ascii="Calibri" w:hAnsi="Calibri" w:cs="Calibri"/>
          <w:b/>
        </w:rPr>
        <w:t>Ο</w:t>
      </w:r>
      <w:r w:rsidR="0053554B">
        <w:rPr>
          <w:rFonts w:ascii="Calibri" w:hAnsi="Calibri" w:cs="Calibri"/>
          <w:b/>
        </w:rPr>
        <w:t xml:space="preserve"> </w:t>
      </w:r>
      <w:r w:rsidRPr="00420DAB">
        <w:rPr>
          <w:rFonts w:ascii="Calibri" w:hAnsi="Calibri" w:cs="Calibri"/>
          <w:b/>
        </w:rPr>
        <w:t xml:space="preserve"> ΠΡΟΕΔΡΕΥΩΝ ΤΗΣ ΕΠΙΤΡΟΠΗΣ</w:t>
      </w:r>
      <w:r w:rsidR="000407C4">
        <w:rPr>
          <w:rFonts w:ascii="Calibri" w:hAnsi="Calibri" w:cs="Calibri"/>
          <w:b/>
        </w:rPr>
        <w:tab/>
      </w:r>
      <w:r w:rsidR="000407C4">
        <w:rPr>
          <w:rFonts w:ascii="Calibri" w:hAnsi="Calibri" w:cs="Calibri"/>
          <w:b/>
        </w:rPr>
        <w:tab/>
      </w:r>
      <w:r w:rsidR="000407C4">
        <w:rPr>
          <w:rFonts w:ascii="Calibri" w:hAnsi="Calibri" w:cs="Calibri"/>
          <w:b/>
        </w:rPr>
        <w:tab/>
        <w:t xml:space="preserve"> Η ΓΡΑΜΜΑΤΕΑΣ</w:t>
      </w:r>
    </w:p>
    <w:p w14:paraId="4D94FD22" w14:textId="70B478AA" w:rsidR="000E6F50" w:rsidRPr="00420DAB" w:rsidRDefault="0053554B" w:rsidP="0053554B">
      <w:pPr>
        <w:spacing w:after="0" w:line="276" w:lineRule="auto"/>
        <w:ind w:firstLine="709"/>
        <w:contextualSpacing/>
        <w:jc w:val="both"/>
        <w:rPr>
          <w:rFonts w:ascii="Calibri" w:hAnsi="Calibri" w:cs="Calibri"/>
        </w:rPr>
      </w:pPr>
      <w:r>
        <w:rPr>
          <w:rFonts w:ascii="Calibri" w:hAnsi="Calibri" w:cs="Calibri"/>
        </w:rPr>
        <w:t xml:space="preserve">  </w:t>
      </w:r>
      <w:r w:rsidR="000E6F50" w:rsidRPr="00420DAB">
        <w:rPr>
          <w:rFonts w:ascii="Calibri" w:hAnsi="Calibri" w:cs="Calibri"/>
        </w:rPr>
        <w:t xml:space="preserve"> </w:t>
      </w:r>
    </w:p>
    <w:p w14:paraId="67BFE288" w14:textId="77777777" w:rsidR="000E6F50" w:rsidRPr="00420DAB" w:rsidRDefault="000E6F50" w:rsidP="0053554B">
      <w:pPr>
        <w:spacing w:after="0" w:line="276" w:lineRule="auto"/>
        <w:ind w:firstLine="709"/>
        <w:contextualSpacing/>
        <w:jc w:val="both"/>
        <w:rPr>
          <w:rFonts w:ascii="Calibri" w:hAnsi="Calibri" w:cs="Calibri"/>
        </w:rPr>
      </w:pPr>
    </w:p>
    <w:p w14:paraId="40324DB3" w14:textId="0DF61BE8" w:rsidR="000E6F50" w:rsidRPr="00420DAB" w:rsidRDefault="000407C4" w:rsidP="000407C4">
      <w:pPr>
        <w:spacing w:after="0" w:line="276" w:lineRule="auto"/>
        <w:contextualSpacing/>
        <w:jc w:val="both"/>
        <w:rPr>
          <w:rFonts w:ascii="Calibri" w:hAnsi="Calibri" w:cs="Calibri"/>
        </w:rPr>
      </w:pPr>
      <w:r>
        <w:rPr>
          <w:rFonts w:ascii="Calibri" w:hAnsi="Calibri" w:cs="Calibri"/>
          <w:b/>
        </w:rPr>
        <w:t xml:space="preserve">   </w:t>
      </w:r>
      <w:r w:rsidR="000E6F50" w:rsidRPr="00420DAB">
        <w:rPr>
          <w:rFonts w:ascii="Calibri" w:hAnsi="Calibri" w:cs="Calibri"/>
          <w:b/>
        </w:rPr>
        <w:t>ΔΗΜΗΤΡΙΟΣ ΜΑΡΚΟΠΟΥΛΟΣ</w:t>
      </w:r>
      <w:r>
        <w:rPr>
          <w:rFonts w:ascii="Calibri" w:hAnsi="Calibri" w:cs="Calibri"/>
          <w:b/>
        </w:rPr>
        <w:tab/>
      </w:r>
      <w:r>
        <w:rPr>
          <w:rFonts w:ascii="Calibri" w:hAnsi="Calibri" w:cs="Calibri"/>
          <w:b/>
        </w:rPr>
        <w:tab/>
        <w:t xml:space="preserve">  ΜΑΡΙΑ – ΕΛΕΝΗ (ΜΑΡΙΛΕΝΑ) ΣΟΥΚΟΥΛΗ - ΒΙΛΙΑΛΗ</w:t>
      </w:r>
    </w:p>
    <w:sectPr w:rsidR="000E6F50" w:rsidRPr="00420DAB" w:rsidSect="000E6F5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F054" w14:textId="77777777" w:rsidR="00D71C25" w:rsidRDefault="00D71C25">
      <w:pPr>
        <w:spacing w:after="0" w:line="240" w:lineRule="auto"/>
      </w:pPr>
      <w:r>
        <w:separator/>
      </w:r>
    </w:p>
  </w:endnote>
  <w:endnote w:type="continuationSeparator" w:id="0">
    <w:p w14:paraId="13CD6813" w14:textId="77777777" w:rsidR="00D71C25" w:rsidRDefault="00D7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D3FB" w14:textId="7A4CFCE3" w:rsidR="000E6F50" w:rsidRPr="0053554B" w:rsidRDefault="000E6F5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4E7E" w14:textId="77777777" w:rsidR="00D71C25" w:rsidRDefault="00D71C25">
      <w:pPr>
        <w:spacing w:after="0" w:line="240" w:lineRule="auto"/>
      </w:pPr>
      <w:r>
        <w:separator/>
      </w:r>
    </w:p>
  </w:footnote>
  <w:footnote w:type="continuationSeparator" w:id="0">
    <w:p w14:paraId="78005630" w14:textId="77777777" w:rsidR="00D71C25" w:rsidRDefault="00D7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F924" w14:textId="77777777" w:rsidR="000E6F50" w:rsidRDefault="000E6F50" w:rsidP="0051409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50"/>
    <w:rsid w:val="000407C4"/>
    <w:rsid w:val="00064325"/>
    <w:rsid w:val="000E550C"/>
    <w:rsid w:val="000E6F50"/>
    <w:rsid w:val="00181E63"/>
    <w:rsid w:val="001F4C5A"/>
    <w:rsid w:val="00216305"/>
    <w:rsid w:val="002953BF"/>
    <w:rsid w:val="00380111"/>
    <w:rsid w:val="004170D8"/>
    <w:rsid w:val="00420DAB"/>
    <w:rsid w:val="00514092"/>
    <w:rsid w:val="0053554B"/>
    <w:rsid w:val="005C5C6C"/>
    <w:rsid w:val="00691805"/>
    <w:rsid w:val="00692CFD"/>
    <w:rsid w:val="006C1823"/>
    <w:rsid w:val="006D26F3"/>
    <w:rsid w:val="006E4CEE"/>
    <w:rsid w:val="00812EBD"/>
    <w:rsid w:val="00817E3C"/>
    <w:rsid w:val="0085165D"/>
    <w:rsid w:val="008D51BB"/>
    <w:rsid w:val="008E2E13"/>
    <w:rsid w:val="0093765E"/>
    <w:rsid w:val="009E1FF2"/>
    <w:rsid w:val="00A3568D"/>
    <w:rsid w:val="00AB1AEF"/>
    <w:rsid w:val="00B0441B"/>
    <w:rsid w:val="00B3245C"/>
    <w:rsid w:val="00C050CF"/>
    <w:rsid w:val="00C51E9A"/>
    <w:rsid w:val="00CE1080"/>
    <w:rsid w:val="00D71C25"/>
    <w:rsid w:val="00DA510B"/>
    <w:rsid w:val="00EE5AE6"/>
    <w:rsid w:val="00F3013B"/>
    <w:rsid w:val="00F555ED"/>
    <w:rsid w:val="00F95024"/>
    <w:rsid w:val="00FD5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BA0A"/>
  <w15:chartTrackingRefBased/>
  <w15:docId w15:val="{F2557565-73FB-40D5-BB8A-8301A773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6F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E6F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E6F5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E6F5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E6F5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E6F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6F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6F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6F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6F5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E6F5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E6F5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E6F5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E6F5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E6F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6F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6F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6F50"/>
    <w:rPr>
      <w:rFonts w:eastAsiaTheme="majorEastAsia" w:cstheme="majorBidi"/>
      <w:color w:val="272727" w:themeColor="text1" w:themeTint="D8"/>
    </w:rPr>
  </w:style>
  <w:style w:type="paragraph" w:styleId="a3">
    <w:name w:val="Title"/>
    <w:basedOn w:val="a"/>
    <w:next w:val="a"/>
    <w:link w:val="Char"/>
    <w:uiPriority w:val="10"/>
    <w:qFormat/>
    <w:rsid w:val="000E6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6F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6F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6F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6F50"/>
    <w:pPr>
      <w:spacing w:before="160"/>
      <w:jc w:val="center"/>
    </w:pPr>
    <w:rPr>
      <w:i/>
      <w:iCs/>
      <w:color w:val="404040" w:themeColor="text1" w:themeTint="BF"/>
    </w:rPr>
  </w:style>
  <w:style w:type="character" w:customStyle="1" w:styleId="Char1">
    <w:name w:val="Απόσπασμα Char"/>
    <w:basedOn w:val="a0"/>
    <w:link w:val="a5"/>
    <w:uiPriority w:val="29"/>
    <w:rsid w:val="000E6F50"/>
    <w:rPr>
      <w:i/>
      <w:iCs/>
      <w:color w:val="404040" w:themeColor="text1" w:themeTint="BF"/>
    </w:rPr>
  </w:style>
  <w:style w:type="paragraph" w:styleId="a6">
    <w:name w:val="List Paragraph"/>
    <w:basedOn w:val="a"/>
    <w:uiPriority w:val="34"/>
    <w:qFormat/>
    <w:rsid w:val="000E6F50"/>
    <w:pPr>
      <w:ind w:left="720"/>
      <w:contextualSpacing/>
    </w:pPr>
  </w:style>
  <w:style w:type="character" w:styleId="a7">
    <w:name w:val="Intense Emphasis"/>
    <w:basedOn w:val="a0"/>
    <w:uiPriority w:val="21"/>
    <w:qFormat/>
    <w:rsid w:val="000E6F50"/>
    <w:rPr>
      <w:i/>
      <w:iCs/>
      <w:color w:val="2E74B5" w:themeColor="accent1" w:themeShade="BF"/>
    </w:rPr>
  </w:style>
  <w:style w:type="paragraph" w:styleId="a8">
    <w:name w:val="Intense Quote"/>
    <w:basedOn w:val="a"/>
    <w:next w:val="a"/>
    <w:link w:val="Char2"/>
    <w:uiPriority w:val="30"/>
    <w:qFormat/>
    <w:rsid w:val="000E6F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E6F50"/>
    <w:rPr>
      <w:i/>
      <w:iCs/>
      <w:color w:val="2E74B5" w:themeColor="accent1" w:themeShade="BF"/>
    </w:rPr>
  </w:style>
  <w:style w:type="character" w:styleId="a9">
    <w:name w:val="Intense Reference"/>
    <w:basedOn w:val="a0"/>
    <w:uiPriority w:val="32"/>
    <w:qFormat/>
    <w:rsid w:val="000E6F50"/>
    <w:rPr>
      <w:b/>
      <w:bCs/>
      <w:smallCaps/>
      <w:color w:val="2E74B5" w:themeColor="accent1" w:themeShade="BF"/>
      <w:spacing w:val="5"/>
    </w:rPr>
  </w:style>
  <w:style w:type="paragraph" w:styleId="aa">
    <w:name w:val="header"/>
    <w:basedOn w:val="a"/>
    <w:link w:val="Char3"/>
    <w:uiPriority w:val="99"/>
    <w:rsid w:val="000E6F5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E6F5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E6F5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E6F50"/>
    <w:rPr>
      <w:rFonts w:ascii="Times New Roman" w:eastAsia="Times New Roman" w:hAnsi="Times New Roman" w:cs="Times New Roman"/>
      <w:kern w:val="0"/>
      <w:sz w:val="24"/>
      <w:szCs w:val="24"/>
      <w:lang w:eastAsia="el-GR"/>
      <w14:ligatures w14:val="none"/>
    </w:rPr>
  </w:style>
  <w:style w:type="character" w:styleId="ac">
    <w:name w:val="Strong"/>
    <w:qFormat/>
    <w:rsid w:val="000E6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29</Pages>
  <Words>14713</Words>
  <Characters>79453</Characters>
  <Application>Microsoft Office Word</Application>
  <DocSecurity>0</DocSecurity>
  <Lines>662</Lines>
  <Paragraphs>187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5</cp:revision>
  <cp:lastPrinted>2026-06-04T12:23:00Z</cp:lastPrinted>
  <dcterms:created xsi:type="dcterms:W3CDTF">2025-12-10T11:20:00Z</dcterms:created>
  <dcterms:modified xsi:type="dcterms:W3CDTF">2026-06-23T09:30:00Z</dcterms:modified>
</cp:coreProperties>
</file>